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C – ORDINATIVO DI FORNITURA (OdF)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(Ragione Sociale)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(Indirizzo, n° civico)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(C.A.P.)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(Città)</w:t>
      </w:r>
    </w:p>
    <w:p>
      <w:pPr>
        <w:pStyle w:val="Normal"/>
        <w:ind w:left="5953" w:hanging="0"/>
        <w:rPr/>
      </w:pPr>
      <w:r>
        <w:rPr/>
        <w:t>PEC:_____________________________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ORDINATIVO DI FORNITURA (OdF)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28/03/2023  è stata stipulata una Convenzione (Rep. 920 del 28/03/2023) tra la Città Metropolitana di Torino e il Fornitore </w:t>
      </w:r>
      <w:r>
        <w:rPr>
          <w:b/>
          <w:bCs/>
        </w:rPr>
        <w:t>RTI DEL VECCHIO S.R.L./GRUPPO SIMET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1 - Enti dell’ambito territoriale della Città metropolitana di Torino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a seguito della Richiesta Preliminare di Fornitura, inviata in data ___/___/____ e del successivo sopralluogo eseguito in data ___/___/____, il Fornitore ha inviato all’Amministrazione Contraente, in data ___/___/____, la comunicazione circa la capienza del massimale;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Fornitore________________________________________ ha presentato un Piano Dettagliato delle Attività (PDA) con nota avente N.ro di Protocollo_______________________________________________ approvato dall’Amministrazione Contraente;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Nel PDA sono state formalizzate le modalità operative di gestione dei servizi secondo quanto indicato nel Capitolato Tecnico;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PDA e gli eventuali allegati formano parte integrante del presente Ordinativo di Fornitura (OdF);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>
          <w:sz w:val="22"/>
        </w:rPr>
        <w:t>le parti hanno condiviso e sottoscritto apposito DUVRI richiamato quale parte integrante e sostanziale del presente OdF ancorché non allegato;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Le fatture relative al presente OdF dovranno essere intestate a: </w:t>
      </w:r>
    </w:p>
    <w:p>
      <w:pPr>
        <w:pStyle w:val="Normal"/>
        <w:spacing w:lineRule="auto" w:line="360"/>
        <w:jc w:val="both"/>
        <w:rPr>
          <w:i/>
          <w:i/>
        </w:rPr>
      </w:pPr>
      <w:r>
        <w:rPr>
          <w:i/>
        </w:rPr>
        <w:t>(Amministrazione Contraente) _____________________________________________________,</w:t>
      </w:r>
    </w:p>
    <w:p>
      <w:pPr>
        <w:pStyle w:val="Normal"/>
        <w:spacing w:lineRule="auto" w:line="360"/>
        <w:jc w:val="both"/>
        <w:rPr/>
      </w:pPr>
      <w:r>
        <w:rPr/>
        <w:t>Via __________________________________________________________________________, n._____,</w:t>
      </w:r>
    </w:p>
    <w:p>
      <w:pPr>
        <w:pStyle w:val="Normal"/>
        <w:spacing w:lineRule="auto" w:line="360"/>
        <w:jc w:val="both"/>
        <w:rPr/>
      </w:pPr>
      <w:r>
        <w:rPr/>
        <w:t>Città ___________________________ CAP__________,</w:t>
      </w:r>
    </w:p>
    <w:p>
      <w:pPr>
        <w:pStyle w:val="Normal"/>
        <w:spacing w:lineRule="auto" w:line="360"/>
        <w:jc w:val="both"/>
        <w:rPr/>
      </w:pPr>
      <w:r>
        <w:rPr/>
        <w:t>Codice Fiscale__________________________________________________________________________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Codice Unico Ufficio____________________________________________________________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e dovranno indicare il CIG derivato, gli estremi ped provvedimento di impegno della spesa ed il n.ro di protocollo del presente OdF ________________________________ 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RIEPILOGO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inizio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riferita al primo servizio attivato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fine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comune a tutti i servizi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Amministrazione Contraente 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Codice Fiscale 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RUP __________________________________________________________________________________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DEC __________________________________________________________________________________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SERVIZI OGGETTO DELL’ORDINATIVO DI FORNITURA E RELATIVI IMPORTI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Tipologia servizio oggetto dell’OdF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annuo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Importo globale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Interventi di verifica periodica e di manutenzione ordinaria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Interventi di manutenzione straordinaria (Importo Forfettario a Consumo)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costituzione dell’Anagrafica Tecnica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fornitura e sostituzione delle schede SIM nei combinatori telefonici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TOTALE</w:t>
            </w:r>
          </w:p>
        </w:tc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321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DATI RIEPILOGATIVI DEGLI IMMOBILI OGGETTO DELLA FORNITURA: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4"/>
        <w:gridCol w:w="3063"/>
        <w:gridCol w:w="3351"/>
      </w:tblGrid>
      <w:tr>
        <w:trPr/>
        <w:tc>
          <w:tcPr>
            <w:tcW w:w="321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3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Cs/>
        </w:rPr>
      </w:pPr>
      <w:r>
        <w:rPr>
          <w:b/>
        </w:rPr>
        <w:t>L</w:t>
      </w:r>
      <w:r>
        <w:rPr>
          <w:bCs/>
        </w:rPr>
        <w:t>uogo e data, 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6c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BB4A2-B4CC-4020-B7E4-B4813D4FA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9731F-7DF5-47DF-AE34-444484D5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LibreOffice/7.2.6.2$Windows_X86_64 LibreOffice_project/b0ec3a565991f7569a5a7f5d24fed7f52653d754</Application>
  <AppVersion>15.0000</AppVersion>
  <Pages>5</Pages>
  <Words>556</Words>
  <Characters>4423</Characters>
  <CharactersWithSpaces>4913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2023-03-29T09:57:02Z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