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D – VERBALE DI PRESA IN CONSEGNA</w:t>
      </w:r>
    </w:p>
    <w:p>
      <w:pPr>
        <w:pStyle w:val="Normal"/>
        <w:rPr>
          <w:b/>
          <w:b/>
        </w:rPr>
      </w:pPr>
      <w:r>
        <w:rPr/>
        <w:t>Prot. n. _________________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VERBALE DI PRESA DI CONSEGNA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r>
        <w:rPr/>
        <w:t xml:space="preserve">Il/La sottoscritto/a 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 xml:space="preserve">in data 18/05/2023  è stata stipulata una Convenzione (Rep. </w:t>
      </w:r>
      <w:r>
        <w:rPr>
          <w:shd w:fill="auto" w:val="clear"/>
        </w:rPr>
        <w:t xml:space="preserve">930 </w:t>
      </w:r>
      <w:r>
        <w:rPr/>
        <w:t xml:space="preserve"> del 18/05/2023 ) tra la Città Metropolitana di Torino e il Fornitore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CIAM ASCENSORI E SERVIZI S.r.l.,</w:t>
      </w:r>
      <w:r>
        <w:rPr/>
        <w:t xml:space="preserve"> per l’affidamento dei servizi di manutenzione degli impianti di trasporto e sollevamento, </w:t>
      </w:r>
      <w:r>
        <w:rPr>
          <w:b/>
          <w:bCs/>
        </w:rPr>
        <w:t xml:space="preserve">Lotto </w:t>
      </w:r>
      <w:r>
        <w:rPr>
          <w:b/>
          <w:bCs/>
        </w:rPr>
        <w:t>4</w:t>
      </w:r>
      <w:r>
        <w:rPr>
          <w:b/>
          <w:bCs/>
        </w:rPr>
        <w:t xml:space="preserve"> - Enti dell’ambito territoriale delle province di Biella, Verbano Cusio Ossola e Vercelli, </w:t>
      </w:r>
      <w:r>
        <w:rPr>
          <w:b w:val="false"/>
          <w:bCs w:val="false"/>
        </w:rPr>
        <w:t>ai sensi dell’art.  26 della L. 488/99 s.m.i.;;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>
          <w:b w:val="false"/>
          <w:bCs w:val="false"/>
        </w:rPr>
        <w:t xml:space="preserve">l’Amministrazione Contraente rientra tra i soggetti che possono utilizzare la </w:t>
      </w:r>
      <w:r>
        <w:rPr/>
        <w:t>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in alternativa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presa di consegna, attestano l’inizio delle attività presso gli immobili oggetto dell’Ordinativo di Fornitura/Ordinativo Aggiuntivo di Fornitura.</w:t>
      </w:r>
    </w:p>
    <w:p>
      <w:pPr>
        <w:pStyle w:val="Normal"/>
        <w:spacing w:lineRule="auto" w:line="360"/>
        <w:jc w:val="both"/>
        <w:rPr/>
      </w:pPr>
      <w:r>
        <w:rPr/>
        <w:t>Luogo e data, ________________________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D – Verbale di Presa di 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DAAB2C-26CC-44DE-B71A-D368F6BC6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EC4B78-214B-4473-8ED7-19A94C08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LibreOffice/7.2.6.2$Windows_X86_64 LibreOffice_project/b0ec3a565991f7569a5a7f5d24fed7f52653d754</Application>
  <AppVersion>15.0000</AppVersion>
  <Pages>3</Pages>
  <Words>351</Words>
  <Characters>2659</Characters>
  <CharactersWithSpaces>2984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2023-05-19T08:35:34Z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