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D – VERBALE DI PRESA IN 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r>
        <w:rPr/>
        <w:t xml:space="preserve">Il/La sottoscritto/a 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14/04/2023  è stata stipulata una Convenzione (Rep. </w:t>
      </w:r>
      <w:r>
        <w:rPr>
          <w:shd w:fill="auto" w:val="clear"/>
        </w:rPr>
        <w:t xml:space="preserve">922 </w:t>
      </w:r>
      <w:r>
        <w:rPr/>
        <w:t xml:space="preserve"> del 14/04/2023 ) tra la Città Metropolitana di Torino e il Fornitore </w:t>
      </w:r>
      <w:r>
        <w:rPr>
          <w:b/>
          <w:bCs/>
        </w:rPr>
        <w:t>MARROCCO ELEVATORS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3 - Enti dell’ambito territoriale delle province di Alessandria e Novara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DAAB2C-26CC-44DE-B71A-D368F6BC6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LibreOffice/7.2.6.2$Windows_X86_64 LibreOffice_project/b0ec3a565991f7569a5a7f5d24fed7f52653d754</Application>
  <AppVersion>15.0000</AppVersion>
  <Pages>3</Pages>
  <Words>346</Words>
  <Characters>2637</Characters>
  <CharactersWithSpaces>2957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2023-04-14T09:38:57Z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