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BF6AC" w14:textId="2C784348" w:rsidR="00F13FD5" w:rsidRPr="005A5EC9" w:rsidRDefault="00F13FD5">
      <w:pPr>
        <w:pStyle w:val="Stile4"/>
        <w:jc w:val="center"/>
        <w:rPr>
          <w:rFonts w:asciiTheme="minorHAnsi" w:hAnsiTheme="minorHAnsi" w:cstheme="minorHAnsi"/>
          <w:sz w:val="36"/>
          <w:szCs w:val="36"/>
        </w:rPr>
      </w:pPr>
    </w:p>
    <w:p w14:paraId="1CB9F8C0" w14:textId="25889E31" w:rsidR="0051422E" w:rsidRPr="005A5EC9" w:rsidRDefault="0051422E">
      <w:pPr>
        <w:pStyle w:val="Stile4"/>
        <w:jc w:val="center"/>
        <w:rPr>
          <w:rFonts w:asciiTheme="minorHAnsi" w:hAnsiTheme="minorHAnsi" w:cstheme="minorHAnsi"/>
          <w:sz w:val="36"/>
          <w:szCs w:val="36"/>
        </w:rPr>
      </w:pPr>
    </w:p>
    <w:p w14:paraId="0529795F" w14:textId="2321F480" w:rsidR="0051422E" w:rsidRPr="005A5EC9" w:rsidRDefault="0051422E">
      <w:pPr>
        <w:pStyle w:val="Stile4"/>
        <w:jc w:val="center"/>
        <w:rPr>
          <w:rFonts w:asciiTheme="minorHAnsi" w:hAnsiTheme="minorHAnsi" w:cstheme="minorHAnsi"/>
          <w:sz w:val="36"/>
          <w:szCs w:val="36"/>
        </w:rPr>
      </w:pPr>
    </w:p>
    <w:p w14:paraId="68AD94CF" w14:textId="6632BFE2" w:rsidR="0051422E" w:rsidRPr="005A5EC9" w:rsidRDefault="0051422E">
      <w:pPr>
        <w:pStyle w:val="Stile4"/>
        <w:jc w:val="center"/>
        <w:rPr>
          <w:rFonts w:asciiTheme="minorHAnsi" w:hAnsiTheme="minorHAnsi" w:cstheme="minorHAnsi"/>
          <w:sz w:val="36"/>
          <w:szCs w:val="36"/>
        </w:rPr>
      </w:pPr>
    </w:p>
    <w:p w14:paraId="43F83684" w14:textId="77777777" w:rsidR="0051422E" w:rsidRPr="005A5EC9" w:rsidRDefault="0051422E">
      <w:pPr>
        <w:pStyle w:val="Stile4"/>
        <w:jc w:val="center"/>
        <w:rPr>
          <w:rFonts w:asciiTheme="minorHAnsi" w:hAnsiTheme="minorHAnsi" w:cstheme="minorHAnsi"/>
          <w:sz w:val="36"/>
          <w:szCs w:val="36"/>
        </w:rPr>
      </w:pPr>
    </w:p>
    <w:p w14:paraId="4782F4BC" w14:textId="77777777" w:rsidR="00F13FD5" w:rsidRPr="005A5EC9" w:rsidRDefault="00F13FD5">
      <w:pPr>
        <w:pStyle w:val="Stile4"/>
        <w:jc w:val="center"/>
        <w:rPr>
          <w:rFonts w:asciiTheme="minorHAnsi" w:hAnsiTheme="minorHAnsi" w:cstheme="minorHAnsi"/>
          <w:sz w:val="36"/>
          <w:szCs w:val="36"/>
        </w:rPr>
      </w:pPr>
    </w:p>
    <w:p w14:paraId="05F39862" w14:textId="77777777" w:rsidR="0002391A" w:rsidRPr="005A5EC9" w:rsidRDefault="0002391A">
      <w:pPr>
        <w:pStyle w:val="Stile4"/>
        <w:jc w:val="center"/>
        <w:rPr>
          <w:rFonts w:asciiTheme="minorHAnsi" w:hAnsiTheme="minorHAnsi" w:cstheme="minorHAnsi"/>
          <w:sz w:val="36"/>
          <w:szCs w:val="36"/>
        </w:rPr>
      </w:pPr>
    </w:p>
    <w:p w14:paraId="6D299109" w14:textId="77777777" w:rsidR="00F13FD5" w:rsidRPr="005A5EC9" w:rsidRDefault="0037100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A5EC9">
        <w:rPr>
          <w:rFonts w:asciiTheme="minorHAnsi" w:hAnsiTheme="minorHAnsi" w:cstheme="minorHAnsi"/>
          <w:b/>
          <w:bCs/>
          <w:sz w:val="28"/>
          <w:szCs w:val="28"/>
          <w:u w:val="single"/>
        </w:rPr>
        <w:t>SCHEMA DI PROP</w:t>
      </w:r>
      <w:bookmarkStart w:id="0" w:name="_GoBack"/>
      <w:bookmarkEnd w:id="0"/>
      <w:r w:rsidRPr="005A5EC9">
        <w:rPr>
          <w:rFonts w:asciiTheme="minorHAnsi" w:hAnsiTheme="minorHAnsi" w:cstheme="minorHAnsi"/>
          <w:b/>
          <w:bCs/>
          <w:sz w:val="28"/>
          <w:szCs w:val="28"/>
          <w:u w:val="single"/>
        </w:rPr>
        <w:t>OSTA PROGETTUALE</w:t>
      </w:r>
    </w:p>
    <w:p w14:paraId="6EADF144" w14:textId="77777777" w:rsidR="00F13FD5" w:rsidRPr="005A5EC9" w:rsidRDefault="00F13FD5">
      <w:pPr>
        <w:pStyle w:val="Standard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tbl>
      <w:tblPr>
        <w:tblW w:w="5059" w:type="pct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F13FD5" w:rsidRPr="005A5EC9" w14:paraId="7F1A9AF2" w14:textId="77777777" w:rsidTr="0002391A">
        <w:trPr>
          <w:trHeight w:val="884"/>
        </w:trPr>
        <w:tc>
          <w:tcPr>
            <w:tcW w:w="48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DA63B" w14:textId="77777777" w:rsidR="00F13FD5" w:rsidRPr="005A5EC9" w:rsidRDefault="00371000" w:rsidP="0002391A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5A5EC9">
              <w:rPr>
                <w:rFonts w:asciiTheme="minorHAnsi" w:hAnsiTheme="minorHAnsi" w:cstheme="minorHAnsi"/>
              </w:rPr>
              <w:t>Denominazione Soggetto proponente</w:t>
            </w:r>
          </w:p>
          <w:p w14:paraId="00AEE7E6" w14:textId="77777777" w:rsidR="00F13FD5" w:rsidRPr="005A5EC9" w:rsidRDefault="00371000" w:rsidP="0002391A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5A5EC9">
              <w:rPr>
                <w:rFonts w:asciiTheme="minorHAnsi" w:hAnsiTheme="minorHAnsi" w:cstheme="minorHAnsi"/>
              </w:rPr>
              <w:t>(per eventuali ATS/ATI indicare il capofila)</w:t>
            </w:r>
          </w:p>
        </w:tc>
        <w:tc>
          <w:tcPr>
            <w:tcW w:w="48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31A73" w14:textId="1051ED7A" w:rsidR="00F13FD5" w:rsidRPr="005A5EC9" w:rsidRDefault="00F13FD5" w:rsidP="0002391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F13FD5" w:rsidRPr="005A5EC9" w14:paraId="75E04F24" w14:textId="77777777" w:rsidTr="0002391A">
        <w:trPr>
          <w:trHeight w:val="873"/>
        </w:trPr>
        <w:tc>
          <w:tcPr>
            <w:tcW w:w="48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7342B" w14:textId="77777777" w:rsidR="00F13FD5" w:rsidRPr="005A5EC9" w:rsidRDefault="00371000" w:rsidP="0002391A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5A5EC9">
              <w:rPr>
                <w:rFonts w:asciiTheme="minorHAnsi" w:hAnsiTheme="minorHAnsi" w:cstheme="minorHAnsi"/>
              </w:rPr>
              <w:t>Legale rappresentante</w:t>
            </w:r>
          </w:p>
        </w:tc>
        <w:tc>
          <w:tcPr>
            <w:tcW w:w="48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93203" w14:textId="07599160" w:rsidR="00F13FD5" w:rsidRPr="005A5EC9" w:rsidRDefault="00F13FD5" w:rsidP="0002391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F13FD5" w:rsidRPr="005A5EC9" w14:paraId="575C0273" w14:textId="77777777" w:rsidTr="0002391A">
        <w:trPr>
          <w:trHeight w:val="884"/>
        </w:trPr>
        <w:tc>
          <w:tcPr>
            <w:tcW w:w="48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8FECE" w14:textId="77777777" w:rsidR="00F13FD5" w:rsidRPr="005A5EC9" w:rsidRDefault="00371000" w:rsidP="0002391A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5A5EC9">
              <w:rPr>
                <w:rFonts w:asciiTheme="minorHAnsi" w:hAnsiTheme="minorHAnsi" w:cstheme="minorHAnsi"/>
              </w:rPr>
              <w:t>Sede legale</w:t>
            </w:r>
          </w:p>
        </w:tc>
        <w:tc>
          <w:tcPr>
            <w:tcW w:w="48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3FFE0" w14:textId="2E84A193" w:rsidR="00F13FD5" w:rsidRPr="005A5EC9" w:rsidRDefault="00F13FD5" w:rsidP="0002391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7FD6D9F4" w14:textId="4A885C9E" w:rsidR="00F13FD5" w:rsidRDefault="00F13FD5">
      <w:pPr>
        <w:pStyle w:val="Standard"/>
        <w:rPr>
          <w:rFonts w:asciiTheme="minorHAnsi" w:hAnsiTheme="minorHAnsi" w:cstheme="minorHAnsi"/>
        </w:rPr>
      </w:pPr>
    </w:p>
    <w:p w14:paraId="6C55F8A1" w14:textId="39303385" w:rsidR="00212A1D" w:rsidRDefault="00212A1D">
      <w:pPr>
        <w:pStyle w:val="Standard"/>
        <w:rPr>
          <w:rFonts w:asciiTheme="minorHAnsi" w:hAnsiTheme="minorHAnsi" w:cstheme="minorHAnsi"/>
        </w:rPr>
      </w:pPr>
    </w:p>
    <w:p w14:paraId="0935590D" w14:textId="5EA5F221" w:rsidR="00212A1D" w:rsidRDefault="00212A1D">
      <w:pPr>
        <w:pStyle w:val="Standard"/>
        <w:rPr>
          <w:rFonts w:asciiTheme="minorHAnsi" w:hAnsiTheme="minorHAnsi" w:cstheme="minorHAnsi"/>
        </w:rPr>
      </w:pPr>
    </w:p>
    <w:p w14:paraId="1F46D4DA" w14:textId="7B606225" w:rsidR="00212A1D" w:rsidRDefault="00212A1D">
      <w:pPr>
        <w:pStyle w:val="Standard"/>
        <w:rPr>
          <w:rFonts w:asciiTheme="minorHAnsi" w:hAnsiTheme="minorHAnsi" w:cstheme="minorHAnsi"/>
        </w:rPr>
      </w:pPr>
    </w:p>
    <w:p w14:paraId="3BA21310" w14:textId="53C21CC3" w:rsidR="00212A1D" w:rsidRDefault="00212A1D">
      <w:pPr>
        <w:pStyle w:val="Standard"/>
        <w:rPr>
          <w:rFonts w:asciiTheme="minorHAnsi" w:hAnsiTheme="minorHAnsi" w:cstheme="minorHAnsi"/>
        </w:rPr>
      </w:pPr>
    </w:p>
    <w:p w14:paraId="58D63769" w14:textId="2D18976E" w:rsidR="00212A1D" w:rsidRDefault="00212A1D">
      <w:pPr>
        <w:pStyle w:val="Standard"/>
        <w:rPr>
          <w:rFonts w:asciiTheme="minorHAnsi" w:hAnsiTheme="minorHAnsi" w:cstheme="minorHAnsi"/>
        </w:rPr>
      </w:pPr>
    </w:p>
    <w:p w14:paraId="23761A19" w14:textId="04D40156" w:rsidR="00212A1D" w:rsidRDefault="00212A1D">
      <w:pPr>
        <w:pStyle w:val="Standard"/>
        <w:rPr>
          <w:rFonts w:asciiTheme="minorHAnsi" w:hAnsiTheme="minorHAnsi" w:cstheme="minorHAnsi"/>
        </w:rPr>
      </w:pPr>
    </w:p>
    <w:p w14:paraId="5443E1F6" w14:textId="4B406A2A" w:rsidR="00212A1D" w:rsidRDefault="00212A1D">
      <w:pPr>
        <w:pStyle w:val="Standard"/>
        <w:rPr>
          <w:rFonts w:asciiTheme="minorHAnsi" w:hAnsiTheme="minorHAnsi" w:cstheme="minorHAnsi"/>
        </w:rPr>
      </w:pPr>
    </w:p>
    <w:p w14:paraId="0135B842" w14:textId="04EA7E24" w:rsidR="00212A1D" w:rsidRDefault="00212A1D">
      <w:pPr>
        <w:pStyle w:val="Standard"/>
        <w:rPr>
          <w:rFonts w:asciiTheme="minorHAnsi" w:hAnsiTheme="minorHAnsi" w:cstheme="minorHAnsi"/>
        </w:rPr>
      </w:pPr>
    </w:p>
    <w:p w14:paraId="32F5ED78" w14:textId="1FA3D105" w:rsidR="00212A1D" w:rsidRDefault="00212A1D">
      <w:pPr>
        <w:pStyle w:val="Standard"/>
        <w:rPr>
          <w:rFonts w:asciiTheme="minorHAnsi" w:hAnsiTheme="minorHAnsi" w:cstheme="minorHAnsi"/>
        </w:rPr>
      </w:pPr>
    </w:p>
    <w:p w14:paraId="6A967EC0" w14:textId="2A896A59" w:rsidR="00212A1D" w:rsidRDefault="00212A1D">
      <w:pPr>
        <w:pStyle w:val="Standard"/>
        <w:rPr>
          <w:rFonts w:asciiTheme="minorHAnsi" w:hAnsiTheme="minorHAnsi" w:cstheme="minorHAnsi"/>
        </w:rPr>
      </w:pPr>
    </w:p>
    <w:p w14:paraId="74C1AB5A" w14:textId="44D77F6D" w:rsidR="00212A1D" w:rsidRDefault="00212A1D">
      <w:pPr>
        <w:pStyle w:val="Standard"/>
        <w:rPr>
          <w:rFonts w:asciiTheme="minorHAnsi" w:hAnsiTheme="minorHAnsi" w:cstheme="minorHAnsi"/>
        </w:rPr>
      </w:pPr>
    </w:p>
    <w:p w14:paraId="1A404973" w14:textId="2F4E73E1" w:rsidR="00212A1D" w:rsidRDefault="00212A1D">
      <w:pPr>
        <w:pStyle w:val="Standard"/>
        <w:rPr>
          <w:rFonts w:asciiTheme="minorHAnsi" w:hAnsiTheme="minorHAnsi" w:cstheme="minorHAnsi"/>
        </w:rPr>
      </w:pPr>
    </w:p>
    <w:p w14:paraId="6FC053EE" w14:textId="12066534" w:rsidR="00212A1D" w:rsidRPr="00212A1D" w:rsidRDefault="00212A1D">
      <w:pPr>
        <w:pStyle w:val="Standard"/>
        <w:rPr>
          <w:rFonts w:asciiTheme="minorHAnsi" w:hAnsiTheme="minorHAnsi" w:cstheme="minorHAnsi"/>
          <w:b/>
          <w:bCs/>
          <w:color w:val="FF0000"/>
        </w:rPr>
      </w:pPr>
      <w:r w:rsidRPr="00212A1D">
        <w:rPr>
          <w:rFonts w:asciiTheme="minorHAnsi" w:hAnsiTheme="minorHAnsi" w:cstheme="minorHAnsi"/>
          <w:b/>
          <w:bCs/>
          <w:color w:val="FF0000"/>
          <w:u w:val="single"/>
        </w:rPr>
        <w:t>Nota bene:</w:t>
      </w:r>
      <w:r w:rsidRPr="00212A1D">
        <w:rPr>
          <w:rFonts w:asciiTheme="minorHAnsi" w:hAnsiTheme="minorHAnsi" w:cstheme="minorHAnsi"/>
          <w:b/>
          <w:bCs/>
          <w:color w:val="FF0000"/>
        </w:rPr>
        <w:t xml:space="preserve"> si invita a rispettare le indicazioni di compilazione (numero massimo di caratteri) e a non modificare il testo dei diversi campi (oggetto, criterio, ecc.)</w:t>
      </w:r>
    </w:p>
    <w:p w14:paraId="70746038" w14:textId="77777777" w:rsidR="0002391A" w:rsidRPr="005A5EC9" w:rsidRDefault="0002391A">
      <w:pPr>
        <w:pStyle w:val="Standard"/>
        <w:pageBreakBefore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7321"/>
      </w:tblGrid>
      <w:tr w:rsidR="00F13FD5" w:rsidRPr="005A5EC9" w14:paraId="11B3597C" w14:textId="77777777">
        <w:trPr>
          <w:trHeight w:val="24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C4AD7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MACROELEMENTO A)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FF5BD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ESPERIENZA DEL SOGGETTO PROPONENTE</w:t>
            </w:r>
          </w:p>
        </w:tc>
      </w:tr>
    </w:tbl>
    <w:p w14:paraId="287CAD69" w14:textId="77777777" w:rsidR="00F13FD5" w:rsidRPr="005A5EC9" w:rsidRDefault="00F13FD5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  <w:lang w:eastAsia="it-IT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54516A34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553EF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1D9E8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ESPERIENZA PREGRESSA NEGLI ULTIMI 5 ANNI</w:t>
            </w:r>
          </w:p>
        </w:tc>
      </w:tr>
    </w:tbl>
    <w:p w14:paraId="52642D53" w14:textId="77777777" w:rsidR="00F13FD5" w:rsidRPr="005A5EC9" w:rsidRDefault="00F13FD5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02C0A71A" w14:textId="77777777" w:rsidTr="0002391A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B9A39" w14:textId="77777777" w:rsidR="00F13FD5" w:rsidRPr="005A5EC9" w:rsidRDefault="00371000" w:rsidP="0002391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86B13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Valore di consulenze specialistiche prestate a favore di enti pubblici nell’ambito del sostegno alla micro e piccola impresa</w:t>
            </w:r>
          </w:p>
        </w:tc>
      </w:tr>
    </w:tbl>
    <w:p w14:paraId="33D732D7" w14:textId="77777777" w:rsidR="00F13FD5" w:rsidRPr="005A5EC9" w:rsidRDefault="00F13FD5">
      <w:pPr>
        <w:pStyle w:val="Standard"/>
        <w:rPr>
          <w:rFonts w:asciiTheme="minorHAnsi" w:hAnsiTheme="minorHAnsi" w:cstheme="minorHAnsi"/>
        </w:rPr>
      </w:pPr>
    </w:p>
    <w:p w14:paraId="61C623E5" w14:textId="77777777" w:rsidR="00F13FD5" w:rsidRPr="005A5EC9" w:rsidRDefault="00371000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  <w:r w:rsidRPr="005A5EC9">
        <w:rPr>
          <w:rFonts w:asciiTheme="minorHAnsi" w:hAnsiTheme="minorHAnsi" w:cstheme="minorHAnsi"/>
          <w:sz w:val="18"/>
          <w:szCs w:val="18"/>
          <w:u w:val="single"/>
        </w:rPr>
        <w:t>In caso di unico soggetto proponente</w:t>
      </w:r>
    </w:p>
    <w:p w14:paraId="095BE51B" w14:textId="77777777" w:rsidR="00F13FD5" w:rsidRPr="005A5EC9" w:rsidRDefault="00F13FD5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792"/>
        <w:gridCol w:w="2352"/>
        <w:gridCol w:w="1792"/>
      </w:tblGrid>
      <w:tr w:rsidR="00F13FD5" w:rsidRPr="005A5EC9" w14:paraId="39E999CF" w14:textId="77777777">
        <w:trPr>
          <w:trHeight w:val="66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0F947" w14:textId="77777777" w:rsidR="00F13FD5" w:rsidRPr="005A5EC9" w:rsidRDefault="00F13F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A17E2AB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FBE13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Denominazione progetto</w:t>
            </w:r>
          </w:p>
          <w:p w14:paraId="510B8D6F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100 caratteri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DAD72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valore finanziario IVA esclusa</w:t>
            </w:r>
          </w:p>
          <w:p w14:paraId="3033D6B7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(quota parte se svolto in ATS/ATI)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0FE53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periodo di riferimento</w:t>
            </w:r>
          </w:p>
        </w:tc>
      </w:tr>
      <w:tr w:rsidR="00F13FD5" w:rsidRPr="005A5EC9" w14:paraId="694D07E5" w14:textId="77777777">
        <w:trPr>
          <w:trHeight w:val="37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6401" w14:textId="77777777" w:rsidR="00F13FD5" w:rsidRPr="005A5EC9" w:rsidRDefault="0002391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F50FC" w14:textId="122AD79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28620" w14:textId="45F955CB" w:rsidR="00F13FD5" w:rsidRPr="005A5EC9" w:rsidRDefault="00F13FD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04468" w14:textId="7F499C2D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7133FFD1" w14:textId="77777777">
        <w:trPr>
          <w:trHeight w:val="37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4CC49" w14:textId="77777777" w:rsidR="00F13FD5" w:rsidRPr="005A5EC9" w:rsidRDefault="0002391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DDC2B" w14:textId="2FBA26F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43AAF" w14:textId="585B7A9B" w:rsidR="00F13FD5" w:rsidRPr="005A5EC9" w:rsidRDefault="00F13FD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C15FB" w14:textId="095D38DF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5EDAE9DF" w14:textId="77777777">
        <w:trPr>
          <w:trHeight w:val="37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9F99F" w14:textId="77777777" w:rsidR="00F13FD5" w:rsidRPr="005A5EC9" w:rsidRDefault="0002391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A3CFA" w14:textId="137537CF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2122C" w14:textId="45829E01" w:rsidR="00F13FD5" w:rsidRPr="005A5EC9" w:rsidRDefault="00F13FD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FE32D" w14:textId="487B83F8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39021D09" w14:textId="77777777">
        <w:trPr>
          <w:trHeight w:val="37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AF684" w14:textId="77777777" w:rsidR="00F13FD5" w:rsidRPr="005A5EC9" w:rsidRDefault="0002391A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EC03" w14:textId="12EAB98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E0290" w14:textId="425A9B0B" w:rsidR="00F13FD5" w:rsidRPr="005A5EC9" w:rsidRDefault="00F13FD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50F20" w14:textId="3EF46F3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4686D056" w14:textId="77777777">
        <w:trPr>
          <w:trHeight w:val="37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0B704" w14:textId="77777777" w:rsidR="00F13FD5" w:rsidRPr="005A5EC9" w:rsidRDefault="0002391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9D8A2" w14:textId="51DBFB6E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8CA4C" w14:textId="396D72F3" w:rsidR="00F13FD5" w:rsidRPr="005A5EC9" w:rsidRDefault="00F13FD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57A70" w14:textId="28FAD295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25B13E2D" w14:textId="77777777" w:rsidTr="002F2242">
        <w:trPr>
          <w:trHeight w:val="41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34F2E" w14:textId="77777777" w:rsidR="00F13FD5" w:rsidRPr="005A5EC9" w:rsidRDefault="00F13FD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16CAE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A5EC9">
              <w:rPr>
                <w:rFonts w:asciiTheme="minorHAnsi" w:hAnsiTheme="minorHAnsi" w:cstheme="minorHAnsi"/>
                <w:b/>
                <w:bCs/>
                <w:color w:val="000000"/>
              </w:rPr>
              <w:t>TOTALE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3284D" w14:textId="36DF9F6E" w:rsidR="00F13FD5" w:rsidRPr="005A5EC9" w:rsidRDefault="00F13FD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DEAAF" w14:textId="07D6C423" w:rsidR="00F13FD5" w:rsidRPr="005A5EC9" w:rsidRDefault="00F13FD5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BAB0EE7" w14:textId="77777777" w:rsidR="00F13FD5" w:rsidRPr="005A5EC9" w:rsidRDefault="00F13FD5">
      <w:pPr>
        <w:pStyle w:val="Standard"/>
        <w:rPr>
          <w:rFonts w:asciiTheme="minorHAnsi" w:hAnsiTheme="minorHAnsi" w:cstheme="minorHAnsi"/>
        </w:rPr>
      </w:pPr>
    </w:p>
    <w:p w14:paraId="0C67837F" w14:textId="77777777" w:rsidR="00F13FD5" w:rsidRPr="005A5EC9" w:rsidRDefault="00371000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  <w:r w:rsidRPr="005A5EC9">
        <w:rPr>
          <w:rFonts w:asciiTheme="minorHAnsi" w:hAnsiTheme="minorHAnsi" w:cstheme="minorHAnsi"/>
          <w:sz w:val="18"/>
          <w:szCs w:val="18"/>
          <w:u w:val="single"/>
        </w:rPr>
        <w:t>In caso di ATI/ATS:</w:t>
      </w:r>
    </w:p>
    <w:p w14:paraId="7A2C4EDD" w14:textId="77777777" w:rsidR="00F13FD5" w:rsidRPr="005A5EC9" w:rsidRDefault="00371000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  <w:r w:rsidRPr="005A5EC9">
        <w:rPr>
          <w:rFonts w:asciiTheme="minorHAnsi" w:hAnsiTheme="minorHAnsi" w:cstheme="minorHAnsi"/>
          <w:sz w:val="18"/>
          <w:szCs w:val="18"/>
          <w:u w:val="single"/>
        </w:rPr>
        <w:t>(per ciascun componente dovrà essere indicato il numero dei progetti a cui si è partecipato ed il relativo valore finanziario.)</w:t>
      </w:r>
    </w:p>
    <w:p w14:paraId="10DA692D" w14:textId="77777777" w:rsidR="00F13FD5" w:rsidRPr="005A5EC9" w:rsidRDefault="00F13FD5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</w:p>
    <w:p w14:paraId="2601A49D" w14:textId="77777777" w:rsidR="00F13FD5" w:rsidRPr="005A5EC9" w:rsidRDefault="00F13FD5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pPr w:leftFromText="141" w:rightFromText="141" w:vertAnchor="text" w:horzAnchor="margin" w:tblpY="79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604"/>
        <w:gridCol w:w="2693"/>
        <w:gridCol w:w="2693"/>
        <w:gridCol w:w="2120"/>
      </w:tblGrid>
      <w:tr w:rsidR="009C3992" w:rsidRPr="005A5EC9" w14:paraId="3EB1247D" w14:textId="77777777" w:rsidTr="009C3992">
        <w:trPr>
          <w:trHeight w:val="67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25411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FEAEA" w14:textId="77777777" w:rsidR="009C3992" w:rsidRPr="005A5EC9" w:rsidRDefault="009C3992" w:rsidP="009C3992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Componenti ATI/ATS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3EB92" w14:textId="77777777" w:rsidR="009C3992" w:rsidRPr="005A5EC9" w:rsidRDefault="009C3992" w:rsidP="009C3992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Denominazione progetto (*)</w:t>
            </w:r>
          </w:p>
          <w:p w14:paraId="1A8134B4" w14:textId="77777777" w:rsidR="009C3992" w:rsidRPr="005A5EC9" w:rsidRDefault="009C3992" w:rsidP="009C3992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100 caratteri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B01C" w14:textId="77777777" w:rsidR="009C3992" w:rsidRPr="005A5EC9" w:rsidRDefault="009C3992" w:rsidP="009C3992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valore finanziario IVA esclusa</w:t>
            </w:r>
          </w:p>
          <w:p w14:paraId="5FA41064" w14:textId="77777777" w:rsidR="009C3992" w:rsidRPr="005A5EC9" w:rsidRDefault="009C3992" w:rsidP="009C3992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(quota parte se svolto in ATS/ATI)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5AD96" w14:textId="77777777" w:rsidR="009C3992" w:rsidRPr="005A5EC9" w:rsidRDefault="009C3992" w:rsidP="009C3992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periodo di riferimento</w:t>
            </w:r>
          </w:p>
        </w:tc>
      </w:tr>
      <w:tr w:rsidR="009C3992" w:rsidRPr="005A5EC9" w14:paraId="4D8DF352" w14:textId="77777777" w:rsidTr="005A5EC9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2CD1B6D0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F1685" w14:textId="7B9AA2DD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F8E55" w14:textId="0CDFAA73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43E8D" w14:textId="1F7955DC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081BD" w14:textId="3BF41FEB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992" w:rsidRPr="005A5EC9" w14:paraId="45EBC807" w14:textId="77777777" w:rsidTr="005A5EC9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59BC6B73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312BD" w14:textId="0B7E5893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2AF15" w14:textId="460A12C1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38AF9" w14:textId="66D64B0D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76433" w14:textId="7666F51D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992" w:rsidRPr="005A5EC9" w14:paraId="13AA2C23" w14:textId="77777777" w:rsidTr="005A5EC9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016583AC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909C5" w14:textId="275F8056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8B74" w14:textId="0F7F72B0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AD205" w14:textId="11B608E2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7E934" w14:textId="0918A672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992" w:rsidRPr="005A5EC9" w14:paraId="140ABA57" w14:textId="77777777" w:rsidTr="005A5EC9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026BEFB1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71CE4" w14:textId="058027A2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C042A" w14:textId="0C03B695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8859D" w14:textId="303568D6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A9960" w14:textId="15CB3824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992" w:rsidRPr="005A5EC9" w14:paraId="355B5334" w14:textId="77777777" w:rsidTr="005A5EC9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7A9B5380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F42AC" w14:textId="68EB1647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D8CFD" w14:textId="2ADC851B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8AD7" w14:textId="7A47AD9E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95E82" w14:textId="207D197E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992" w:rsidRPr="005A5EC9" w14:paraId="6A758ABB" w14:textId="77777777" w:rsidTr="005A5EC9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0B93D1A7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EAC64" w14:textId="73AD46D0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83F10" w14:textId="6781A53F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80E46" w14:textId="4AE25271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85583" w14:textId="1DC287D9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992" w:rsidRPr="005A5EC9" w14:paraId="0206915A" w14:textId="77777777" w:rsidTr="005A5EC9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3A5829C9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D58A" w14:textId="39933DF2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800F3" w14:textId="49AAD3FC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940BE" w14:textId="006BFBE3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5AA64" w14:textId="59828D1A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992" w:rsidRPr="005A5EC9" w14:paraId="4095B4A4" w14:textId="77777777" w:rsidTr="005A5EC9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5102E710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72196" w14:textId="26868DD0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060FE" w14:textId="5186415E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5C086" w14:textId="2EDF8F39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79CC2" w14:textId="60BC3239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992" w:rsidRPr="005A5EC9" w14:paraId="394FB573" w14:textId="77777777" w:rsidTr="005A5EC9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4A3FBC49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72C04" w14:textId="55F0754E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053B9" w14:textId="69C216C5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89183" w14:textId="4A599551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1600" w14:textId="12FB362A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992" w:rsidRPr="005A5EC9" w14:paraId="6C7C4558" w14:textId="77777777" w:rsidTr="002F2242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0C023" w14:textId="77777777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7E3DE" w14:textId="77777777" w:rsidR="009C3992" w:rsidRPr="005A5EC9" w:rsidRDefault="009C3992" w:rsidP="009C3992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A5EC9">
              <w:rPr>
                <w:rFonts w:asciiTheme="minorHAnsi" w:hAnsiTheme="minorHAnsi" w:cstheme="minorHAnsi"/>
                <w:b/>
                <w:bCs/>
                <w:color w:val="000000"/>
              </w:rPr>
              <w:t>TOTALE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D9DBA" w14:textId="77777777" w:rsidR="009C3992" w:rsidRPr="005A5EC9" w:rsidRDefault="009C3992" w:rsidP="009C3992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8DFDB" w14:textId="04D12734" w:rsidR="009C3992" w:rsidRPr="005A5EC9" w:rsidRDefault="009C3992" w:rsidP="009C3992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0B4FF" w14:textId="70D5AB3F" w:rsidR="009C3992" w:rsidRPr="005A5EC9" w:rsidRDefault="009C3992" w:rsidP="009C3992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814D688" w14:textId="77777777" w:rsidR="00F13FD5" w:rsidRPr="005A5EC9" w:rsidRDefault="00F13FD5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</w:p>
    <w:p w14:paraId="46BDB2A0" w14:textId="77777777" w:rsidR="002E2D75" w:rsidRPr="005A5EC9" w:rsidRDefault="002E2D75">
      <w:pPr>
        <w:pStyle w:val="Standard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9588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7777"/>
      </w:tblGrid>
      <w:tr w:rsidR="00F13FD5" w:rsidRPr="005A5EC9" w14:paraId="1B4FD00E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A7BCA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2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BE227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Collaborazioni significative con soggetti appartenenti al mondo della ricerca e dell’innovazione</w:t>
            </w:r>
          </w:p>
        </w:tc>
      </w:tr>
    </w:tbl>
    <w:p w14:paraId="33718A8B" w14:textId="77777777" w:rsidR="00F13FD5" w:rsidRPr="005A5EC9" w:rsidRDefault="00371000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  <w:r w:rsidRPr="005A5EC9">
        <w:rPr>
          <w:rFonts w:asciiTheme="minorHAnsi" w:hAnsiTheme="minorHAnsi" w:cstheme="minorHAnsi"/>
          <w:sz w:val="18"/>
          <w:szCs w:val="18"/>
          <w:u w:val="single"/>
        </w:rPr>
        <w:t>In caso di unico soggetto proponente</w:t>
      </w:r>
    </w:p>
    <w:p w14:paraId="25DCB297" w14:textId="77777777" w:rsidR="00F13FD5" w:rsidRPr="005A5EC9" w:rsidRDefault="00F13FD5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200"/>
        <w:gridCol w:w="3984"/>
        <w:gridCol w:w="1983"/>
      </w:tblGrid>
      <w:tr w:rsidR="00F13FD5" w:rsidRPr="005A5EC9" w14:paraId="2308A3FE" w14:textId="77777777" w:rsidTr="0030417D">
        <w:trPr>
          <w:trHeight w:val="66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C1842" w14:textId="77777777" w:rsidR="00F13FD5" w:rsidRPr="005A5EC9" w:rsidRDefault="00371000" w:rsidP="0030417D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B67CE" w14:textId="77777777" w:rsidR="00F13FD5" w:rsidRPr="005A5EC9" w:rsidRDefault="00371000" w:rsidP="0030417D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Collaborazione</w:t>
            </w:r>
          </w:p>
          <w:p w14:paraId="37CA1CC8" w14:textId="77777777" w:rsidR="00F13FD5" w:rsidRPr="005A5EC9" w:rsidRDefault="00371000" w:rsidP="0030417D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100 caratteri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F016A" w14:textId="77777777" w:rsidR="00F13FD5" w:rsidRPr="005A5EC9" w:rsidRDefault="00371000" w:rsidP="0030417D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Breve descrizione</w:t>
            </w:r>
          </w:p>
          <w:p w14:paraId="3DA63AC4" w14:textId="77777777" w:rsidR="00F13FD5" w:rsidRPr="005A5EC9" w:rsidRDefault="00371000" w:rsidP="0030417D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del contenuto dell’attività svolta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94353" w14:textId="77777777" w:rsidR="00F13FD5" w:rsidRPr="005A5EC9" w:rsidRDefault="0030417D" w:rsidP="0030417D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371000"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eriodo di riferimento</w:t>
            </w:r>
          </w:p>
        </w:tc>
      </w:tr>
      <w:tr w:rsidR="00F13FD5" w:rsidRPr="005A5EC9" w14:paraId="5D31FC69" w14:textId="77777777">
        <w:trPr>
          <w:trHeight w:val="3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7FCC6" w14:textId="306E04DE" w:rsidR="00F13FD5" w:rsidRPr="005A5EC9" w:rsidRDefault="0030417D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905EF" w14:textId="6291C75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558AC" w14:textId="45A83F5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796D4" w14:textId="66D99EA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34D45543" w14:textId="77777777">
        <w:trPr>
          <w:trHeight w:val="3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D273A" w14:textId="77777777" w:rsidR="00F13FD5" w:rsidRPr="005A5EC9" w:rsidRDefault="0030417D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6C92A" w14:textId="7803696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03C14" w14:textId="221418AD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DB3B7" w14:textId="0D982D7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08C38182" w14:textId="77777777">
        <w:trPr>
          <w:trHeight w:val="3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C6C0" w14:textId="77777777" w:rsidR="00F13FD5" w:rsidRPr="005A5EC9" w:rsidRDefault="0030417D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0A4AC" w14:textId="6BA4FB31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A03B2" w14:textId="444D7C4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C99C1" w14:textId="35EF9C5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3BB03BF2" w14:textId="77777777">
        <w:trPr>
          <w:trHeight w:val="3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01D0" w14:textId="77777777" w:rsidR="00F13FD5" w:rsidRPr="005A5EC9" w:rsidRDefault="0030417D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E5B22" w14:textId="4EC8CA2D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B07A3" w14:textId="0A67E4FF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0BB5A" w14:textId="3345735F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59DFE6B4" w14:textId="77777777">
        <w:trPr>
          <w:trHeight w:val="3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87AFE" w14:textId="77777777" w:rsidR="00F13FD5" w:rsidRPr="005A5EC9" w:rsidRDefault="0030417D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35870" w14:textId="55850AD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48565" w14:textId="28B8D30B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E632F" w14:textId="0800FB6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25F0E" w14:textId="77777777" w:rsidR="00F13FD5" w:rsidRPr="005A5EC9" w:rsidRDefault="00F13FD5">
      <w:pPr>
        <w:pStyle w:val="Standard"/>
        <w:rPr>
          <w:rFonts w:asciiTheme="minorHAnsi" w:hAnsiTheme="minorHAnsi" w:cstheme="minorHAnsi"/>
          <w:lang w:eastAsia="it-IT"/>
        </w:rPr>
      </w:pPr>
    </w:p>
    <w:p w14:paraId="592589DB" w14:textId="77777777" w:rsidR="00F13FD5" w:rsidRPr="005A5EC9" w:rsidRDefault="00371000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  <w:r w:rsidRPr="005A5EC9">
        <w:rPr>
          <w:rFonts w:asciiTheme="minorHAnsi" w:hAnsiTheme="minorHAnsi" w:cstheme="minorHAnsi"/>
          <w:sz w:val="18"/>
          <w:szCs w:val="18"/>
          <w:u w:val="single"/>
        </w:rPr>
        <w:t>In caso di ATI/ATS:</w:t>
      </w:r>
    </w:p>
    <w:p w14:paraId="10267472" w14:textId="77777777" w:rsidR="00F13FD5" w:rsidRPr="005A5EC9" w:rsidRDefault="00371000">
      <w:pPr>
        <w:pStyle w:val="Standard"/>
        <w:rPr>
          <w:rFonts w:asciiTheme="minorHAnsi" w:hAnsiTheme="minorHAnsi" w:cstheme="minorHAnsi"/>
          <w:sz w:val="18"/>
          <w:szCs w:val="18"/>
          <w:u w:val="single"/>
          <w:lang w:eastAsia="it-IT"/>
        </w:rPr>
      </w:pPr>
      <w:r w:rsidRPr="005A5EC9">
        <w:rPr>
          <w:rFonts w:asciiTheme="minorHAnsi" w:hAnsiTheme="minorHAnsi" w:cstheme="minorHAnsi"/>
          <w:sz w:val="18"/>
          <w:szCs w:val="18"/>
          <w:u w:val="single"/>
          <w:lang w:eastAsia="it-IT"/>
        </w:rPr>
        <w:t>(per ciascun componente dovrà essere indicato il numero dei progetti a cui si è partecipato ed il relativo valore finanziario.)</w:t>
      </w:r>
    </w:p>
    <w:tbl>
      <w:tblPr>
        <w:tblpPr w:leftFromText="141" w:rightFromText="141" w:vertAnchor="text" w:horzAnchor="margin" w:tblpXSpec="center" w:tblpY="179"/>
        <w:tblW w:w="515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1701"/>
        <w:gridCol w:w="3037"/>
        <w:gridCol w:w="3119"/>
        <w:gridCol w:w="1560"/>
      </w:tblGrid>
      <w:tr w:rsidR="005A5EC9" w:rsidRPr="005A5EC9" w14:paraId="15AE2072" w14:textId="77777777" w:rsidTr="005A5EC9">
        <w:trPr>
          <w:trHeight w:val="66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666A4" w14:textId="02BA2176" w:rsidR="005A5EC9" w:rsidRPr="005A5EC9" w:rsidRDefault="005A5EC9" w:rsidP="005A5EC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A1787" w14:textId="77777777" w:rsidR="005A5EC9" w:rsidRPr="005A5EC9" w:rsidRDefault="005A5EC9" w:rsidP="005A5EC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Componenti ATI/ATS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58623" w14:textId="77777777" w:rsidR="005A5EC9" w:rsidRPr="005A5EC9" w:rsidRDefault="005A5EC9" w:rsidP="005A5EC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Collaborazione</w:t>
            </w:r>
          </w:p>
          <w:p w14:paraId="41D7BC5D" w14:textId="77777777" w:rsidR="005A5EC9" w:rsidRPr="005A5EC9" w:rsidRDefault="005A5EC9" w:rsidP="005A5EC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100 caratteri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218D9" w14:textId="77777777" w:rsidR="005A5EC9" w:rsidRPr="005A5EC9" w:rsidRDefault="005A5EC9" w:rsidP="005A5EC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Breve descrizione</w:t>
            </w:r>
          </w:p>
          <w:p w14:paraId="2A60073D" w14:textId="77777777" w:rsidR="005A5EC9" w:rsidRPr="005A5EC9" w:rsidRDefault="005A5EC9" w:rsidP="005A5EC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del contenuto dell’attività svolta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270CC" w14:textId="77777777" w:rsidR="005A5EC9" w:rsidRPr="005A5EC9" w:rsidRDefault="005A5EC9" w:rsidP="005A5EC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Periodo di riferimento</w:t>
            </w:r>
          </w:p>
        </w:tc>
      </w:tr>
      <w:tr w:rsidR="005A5EC9" w:rsidRPr="005A5EC9" w14:paraId="42A81C1D" w14:textId="77777777" w:rsidTr="005A5EC9">
        <w:trPr>
          <w:trHeight w:val="37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331892DB" w14:textId="0F2F4112" w:rsidR="005A5EC9" w:rsidRPr="005A5EC9" w:rsidRDefault="005A5EC9" w:rsidP="005A5EC9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1   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8B71B" w14:textId="2B715947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56B82" w14:textId="41030205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A5F3A" w14:textId="55D755CA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3F76E" w14:textId="6BFCA1C8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5EC9" w:rsidRPr="005A5EC9" w14:paraId="7C6E1966" w14:textId="77777777" w:rsidTr="005A5EC9">
        <w:trPr>
          <w:trHeight w:val="37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7091C517" w14:textId="26CE7206" w:rsidR="005A5EC9" w:rsidRPr="005A5EC9" w:rsidRDefault="005A5EC9" w:rsidP="005A5EC9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2   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24C10" w14:textId="2AA14B88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CDA01" w14:textId="03929D18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42A2F" w14:textId="1D8B4995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33467" w14:textId="367ABC01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5EC9" w:rsidRPr="005A5EC9" w14:paraId="10CB0222" w14:textId="77777777" w:rsidTr="005A5EC9">
        <w:trPr>
          <w:trHeight w:val="37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5CF4F662" w14:textId="58F9083A" w:rsidR="005A5EC9" w:rsidRPr="005A5EC9" w:rsidRDefault="005A5EC9" w:rsidP="005A5EC9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3   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A32BE" w14:textId="6F8573EA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98807" w14:textId="1CA48B6C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448B1" w14:textId="6338FF3C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5611B" w14:textId="08DB6186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5EC9" w:rsidRPr="005A5EC9" w14:paraId="7AE0876B" w14:textId="77777777" w:rsidTr="005A5EC9">
        <w:trPr>
          <w:trHeight w:val="37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6A92C9C8" w14:textId="64BD6DD0" w:rsidR="005A5EC9" w:rsidRPr="005A5EC9" w:rsidRDefault="005A5EC9" w:rsidP="005A5EC9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4   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1CAAA" w14:textId="313F06B7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8A0D8" w14:textId="6A93555F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F4415" w14:textId="00522648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3834B" w14:textId="6DBCD55C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5EC9" w:rsidRPr="005A5EC9" w14:paraId="2A12476F" w14:textId="77777777" w:rsidTr="005A5EC9">
        <w:trPr>
          <w:trHeight w:val="37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  <w:right w:w="68" w:type="dxa"/>
            </w:tcMar>
          </w:tcPr>
          <w:p w14:paraId="59A9BBD9" w14:textId="522AAF1C" w:rsidR="005A5EC9" w:rsidRPr="005A5EC9" w:rsidRDefault="005A5EC9" w:rsidP="005A5EC9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5   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00AB7" w14:textId="7A8A12BF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7E925" w14:textId="6DC004EE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8020A" w14:textId="1B92E74C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30C0E" w14:textId="59F15D3E" w:rsidR="005A5EC9" w:rsidRPr="005A5EC9" w:rsidRDefault="005A5EC9" w:rsidP="005A5EC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C758F3" w14:textId="77777777" w:rsidR="00F13FD5" w:rsidRPr="005A5EC9" w:rsidRDefault="00F13FD5">
      <w:pPr>
        <w:pStyle w:val="Standard"/>
        <w:rPr>
          <w:rFonts w:asciiTheme="minorHAnsi" w:hAnsiTheme="minorHAnsi" w:cstheme="minorHAnsi"/>
          <w:b/>
          <w:bCs/>
          <w:sz w:val="16"/>
          <w:szCs w:val="16"/>
        </w:rPr>
      </w:pPr>
    </w:p>
    <w:p w14:paraId="6FAC537E" w14:textId="77777777" w:rsidR="0030417D" w:rsidRPr="005A5EC9" w:rsidRDefault="0030417D">
      <w:pPr>
        <w:pStyle w:val="Standard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7B86E135" w14:textId="77777777" w:rsidTr="0030417D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BF44C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3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7D444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Esperienza in materia di accesso a finanziamenti pubblici e privati</w:t>
            </w:r>
          </w:p>
        </w:tc>
      </w:tr>
    </w:tbl>
    <w:p w14:paraId="007AAA6B" w14:textId="77777777" w:rsidR="00F13FD5" w:rsidRPr="005A5EC9" w:rsidRDefault="00F13FD5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  <w:lang w:eastAsia="it-IT"/>
        </w:rPr>
      </w:pPr>
    </w:p>
    <w:p w14:paraId="7CE86E29" w14:textId="280E63B6" w:rsidR="00F13FD5" w:rsidRPr="005A5EC9" w:rsidRDefault="00371000">
      <w:pPr>
        <w:pStyle w:val="Standard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>MAX 2.000 caratteri Calibri 11 (l’esperienza può riguardare sia l’accesso diretto a bandi di finanziamento</w:t>
      </w:r>
      <w:r w:rsidR="0030417D"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>pubblici o privati, sia il supporto fornito a terzi per l’accesso a tali strumenti.)</w:t>
      </w:r>
    </w:p>
    <w:tbl>
      <w:tblPr>
        <w:tblW w:w="964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3"/>
      </w:tblGrid>
      <w:tr w:rsidR="00F13FD5" w:rsidRPr="005A5EC9" w14:paraId="03A528EA" w14:textId="77777777"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09F0" w14:textId="5749A5A8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1F3BB2" w14:textId="77777777" w:rsidR="00F13FD5" w:rsidRPr="005A5EC9" w:rsidRDefault="00F13FD5">
      <w:pPr>
        <w:pStyle w:val="Standard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36C8E052" w14:textId="67C92280" w:rsidR="0030417D" w:rsidRPr="005A5EC9" w:rsidRDefault="005A5EC9" w:rsidP="005A5EC9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br w:type="page"/>
      </w: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7321"/>
      </w:tblGrid>
      <w:tr w:rsidR="00F13FD5" w:rsidRPr="005A5EC9" w14:paraId="6B32446D" w14:textId="77777777">
        <w:trPr>
          <w:trHeight w:val="24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289B2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lastRenderedPageBreak/>
              <w:t>MACROELEMENTO B)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95EB0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SERVIZIO DI ACCOMPAGNAMENTO OFFERTO</w:t>
            </w:r>
          </w:p>
        </w:tc>
      </w:tr>
    </w:tbl>
    <w:p w14:paraId="0277F62C" w14:textId="77777777" w:rsidR="00F13FD5" w:rsidRPr="005A5EC9" w:rsidRDefault="00F13FD5" w:rsidP="005A5EC9">
      <w:pPr>
        <w:pStyle w:val="Pidipagina"/>
        <w:tabs>
          <w:tab w:val="clear" w:pos="4819"/>
          <w:tab w:val="clear" w:pos="9638"/>
        </w:tabs>
        <w:spacing w:line="240" w:lineRule="auto"/>
        <w:rPr>
          <w:rFonts w:asciiTheme="minorHAnsi" w:hAnsiTheme="minorHAnsi" w:cstheme="minorHAnsi"/>
          <w:lang w:eastAsia="it-IT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306EEE1B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BB11A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Oggetto B.1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827E3" w14:textId="23CEEF6D" w:rsidR="00F13FD5" w:rsidRPr="005A5EC9" w:rsidRDefault="00371000" w:rsidP="005A5EC9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shd w:val="clear" w:color="auto" w:fill="FFFFFF"/>
              </w:rPr>
            </w:pPr>
            <w:r w:rsidRPr="005A5EC9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shd w:val="clear" w:color="auto" w:fill="FFFFFF"/>
              </w:rPr>
              <w:t>Completezza della proposta p</w:t>
            </w:r>
            <w:r w:rsidRPr="005A5EC9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rogettuale con specifico riferimento alle attività previste nella tabella 1 – standard del percorso di accompagnamento (punto 2 del presente bando)</w:t>
            </w:r>
          </w:p>
        </w:tc>
      </w:tr>
    </w:tbl>
    <w:p w14:paraId="2AB155F4" w14:textId="77777777" w:rsidR="00F13FD5" w:rsidRPr="005A5EC9" w:rsidRDefault="00F13FD5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  <w:lang w:eastAsia="it-IT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1267E683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B4ACD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Criterio 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1A085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Modalità organizzative e fasi di realizzazione dei servizi in rapporto alla tipologia dei soggetti destinatari.</w:t>
            </w:r>
          </w:p>
        </w:tc>
      </w:tr>
    </w:tbl>
    <w:p w14:paraId="3702DB0D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39A42B1" w14:textId="77777777" w:rsidR="00F13FD5" w:rsidRPr="005A5EC9" w:rsidRDefault="00371000">
      <w:pPr>
        <w:pStyle w:val="Standard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>MAX  3000 caratteri Calibri 11</w:t>
      </w:r>
    </w:p>
    <w:tbl>
      <w:tblPr>
        <w:tblW w:w="964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3"/>
      </w:tblGrid>
      <w:tr w:rsidR="00F13FD5" w:rsidRPr="005A5EC9" w14:paraId="3CBE6D3D" w14:textId="77777777"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1FEB" w14:textId="3F65037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718217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2334A5E7" w14:textId="77777777" w:rsidTr="0030417D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8B0C1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5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1B473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Approccio complessivo, strumenti e metodologie proposte per l’attuazione del percorso</w:t>
            </w:r>
          </w:p>
        </w:tc>
      </w:tr>
    </w:tbl>
    <w:p w14:paraId="35CD47CA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F47E50E" w14:textId="77777777" w:rsidR="00F13FD5" w:rsidRPr="005A5EC9" w:rsidRDefault="00371000">
      <w:pPr>
        <w:pStyle w:val="Standard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>MAX  3000 caratteri Calibri 11</w:t>
      </w:r>
    </w:p>
    <w:tbl>
      <w:tblPr>
        <w:tblW w:w="964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3"/>
      </w:tblGrid>
      <w:tr w:rsidR="00F13FD5" w:rsidRPr="005A5EC9" w14:paraId="21C3FE2D" w14:textId="77777777"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074E" w14:textId="214383A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FAB8B8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7AF1332A" w14:textId="77777777">
        <w:trPr>
          <w:trHeight w:val="62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D69C7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F9F61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Utilizzo dell’approccio Design Thinking nell’elaborazione di progetti innovativi</w:t>
            </w:r>
          </w:p>
          <w:p w14:paraId="17322CE6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(</w:t>
            </w:r>
            <w:r w:rsidRPr="005A5EC9">
              <w:rPr>
                <w:rFonts w:asciiTheme="minorHAnsi" w:hAnsiTheme="minorHAnsi" w:cstheme="minorHAnsi"/>
                <w:sz w:val="14"/>
                <w:szCs w:val="14"/>
              </w:rPr>
              <w:t>VEDI “</w:t>
            </w:r>
            <w:r w:rsidRPr="005A5E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MACROELEMENTO C” </w:t>
            </w:r>
            <w:r w:rsidRPr="005A5EC9">
              <w:rPr>
                <w:rFonts w:asciiTheme="minorHAnsi" w:hAnsiTheme="minorHAnsi" w:cstheme="minorHAnsi"/>
                <w:sz w:val="14"/>
                <w:szCs w:val="14"/>
              </w:rPr>
              <w:t xml:space="preserve">DI CUI AL PUNTO </w:t>
            </w:r>
            <w:r w:rsidR="00D5426A" w:rsidRPr="005A5EC9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  <w:r w:rsidRPr="005A5E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5A5EC9">
              <w:rPr>
                <w:rFonts w:asciiTheme="minorHAnsi" w:hAnsiTheme="minorHAnsi" w:cstheme="minorHAnsi"/>
                <w:sz w:val="14"/>
                <w:szCs w:val="14"/>
              </w:rPr>
              <w:t>PER L’INDICAZIONE DELLE RISORSE UMANE CON COMP</w:t>
            </w:r>
            <w:r w:rsidR="00D5426A" w:rsidRPr="005A5EC9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5A5EC9">
              <w:rPr>
                <w:rFonts w:asciiTheme="minorHAnsi" w:hAnsiTheme="minorHAnsi" w:cstheme="minorHAnsi"/>
                <w:sz w:val="14"/>
                <w:szCs w:val="14"/>
              </w:rPr>
              <w:t>TENZE SPECIFICHE)</w:t>
            </w:r>
          </w:p>
        </w:tc>
      </w:tr>
    </w:tbl>
    <w:p w14:paraId="1244DAA1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841C71" w14:textId="77777777" w:rsidR="00F13FD5" w:rsidRPr="005A5EC9" w:rsidRDefault="00371000">
      <w:pPr>
        <w:pStyle w:val="Standard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>MAX  2000 caratteri Calibri 11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8"/>
      </w:tblGrid>
      <w:tr w:rsidR="00F13FD5" w:rsidRPr="005A5EC9" w14:paraId="5CB1AE28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FF9B" w14:textId="361DEB0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730DFF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3A762A71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CC4D6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7E703" w14:textId="77777777" w:rsidR="00F13FD5" w:rsidRPr="005A5EC9" w:rsidRDefault="00371000">
            <w:pPr>
              <w:pStyle w:val="Standard"/>
              <w:widowControl w:val="0"/>
              <w:autoSpaceDE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  <w:r w:rsidRPr="005A5E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Potenziale e relazioni di rete: capacità di attivare processi collaborativi all’interno di reti orizzontali di condivisione e interazione con il sistema esterno dell’innovazione</w:t>
            </w:r>
          </w:p>
        </w:tc>
      </w:tr>
    </w:tbl>
    <w:p w14:paraId="62470E69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B00B86C" w14:textId="77777777" w:rsidR="00F13FD5" w:rsidRPr="005A5EC9" w:rsidRDefault="00371000">
      <w:pPr>
        <w:pStyle w:val="Standard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>MAX  2000 caratteri Calibri 11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8"/>
      </w:tblGrid>
      <w:tr w:rsidR="00F13FD5" w:rsidRPr="005A5EC9" w14:paraId="07014B96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DEC0" w14:textId="34CDDA6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BD792E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14012D7F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EC2B0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F9FC5" w14:textId="77777777" w:rsidR="00F13FD5" w:rsidRPr="005A5EC9" w:rsidRDefault="00371000" w:rsidP="00D5426A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Localizzazione del percorso di accompagnamento</w:t>
            </w:r>
          </w:p>
        </w:tc>
      </w:tr>
    </w:tbl>
    <w:p w14:paraId="0C3B2E64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6F7038" w14:textId="77777777" w:rsidR="00F13FD5" w:rsidRPr="005A5EC9" w:rsidRDefault="00371000">
      <w:pPr>
        <w:pStyle w:val="Standard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>MAX 2000 caratteri Calibri 11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8"/>
      </w:tblGrid>
      <w:tr w:rsidR="00F13FD5" w:rsidRPr="005A5EC9" w14:paraId="0362106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EF88" w14:textId="583FCAF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1CB4CE" w14:textId="77777777" w:rsidR="00D5426A" w:rsidRPr="00447EDA" w:rsidRDefault="00D5426A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66B5AED5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13E2B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Oggetto B.2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D0B7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Risultato della misura</w:t>
            </w:r>
          </w:p>
        </w:tc>
      </w:tr>
    </w:tbl>
    <w:p w14:paraId="6300FD9D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5821"/>
        <w:gridCol w:w="2778"/>
      </w:tblGrid>
      <w:tr w:rsidR="00F13FD5" w:rsidRPr="005A5EC9" w14:paraId="704FDB39" w14:textId="77777777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E60E1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76059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Percentuale stimata di finalizzazione dei progetti: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7EA2F" w14:textId="2259B4F4" w:rsidR="00F13FD5" w:rsidRPr="005A5EC9" w:rsidRDefault="00F13FD5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B2B2B2"/>
              </w:rPr>
            </w:pPr>
          </w:p>
        </w:tc>
      </w:tr>
    </w:tbl>
    <w:p w14:paraId="429A04DB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0C418FF5" w14:textId="77777777" w:rsidTr="00D5426A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915CF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Oggetto B.3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66E48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Informative sul servizio di accompagnamento</w:t>
            </w:r>
          </w:p>
        </w:tc>
      </w:tr>
    </w:tbl>
    <w:p w14:paraId="4A3C6EA3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3607E570" w14:textId="77777777" w:rsidTr="00D5426A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D4BBE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10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F7A68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Numero e tipologie di attività/iniziative di animazione, promozione, diffusione e informazione (incontri, eventi, promozione sui mezzi di comunicazione e social ecc.)</w:t>
            </w:r>
          </w:p>
        </w:tc>
      </w:tr>
    </w:tbl>
    <w:p w14:paraId="67F9C4B0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FB8D52" w14:textId="77777777" w:rsidR="00F13FD5" w:rsidRPr="005A5EC9" w:rsidRDefault="00371000">
      <w:pPr>
        <w:pStyle w:val="Standard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>MAX 3.000 caratteri Calibri 11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8"/>
      </w:tblGrid>
      <w:tr w:rsidR="00F13FD5" w:rsidRPr="005A5EC9" w14:paraId="2A8ECD2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6686" w14:textId="667FC4F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619DB9" w14:textId="237B85F0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54B64913" w14:textId="77777777" w:rsidTr="005A5EC9">
        <w:trPr>
          <w:trHeight w:val="39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C9767" w14:textId="77777777" w:rsidR="00F13FD5" w:rsidRPr="005A5EC9" w:rsidRDefault="00371000" w:rsidP="00D5426A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11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9120D" w14:textId="77777777" w:rsidR="00F13FD5" w:rsidRPr="005A5EC9" w:rsidRDefault="00371000" w:rsidP="00D5426A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Grado di innovatività dell’attività di animazione</w:t>
            </w:r>
          </w:p>
        </w:tc>
      </w:tr>
    </w:tbl>
    <w:p w14:paraId="701E3B43" w14:textId="77777777" w:rsidR="00F13FD5" w:rsidRPr="00447EDA" w:rsidRDefault="00F13FD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D45F9E" w14:textId="77777777" w:rsidR="00F13FD5" w:rsidRPr="005A5EC9" w:rsidRDefault="00371000">
      <w:pPr>
        <w:pStyle w:val="Standard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>MAX 3.000 caratteri Calibri 11</w:t>
      </w:r>
    </w:p>
    <w:tbl>
      <w:tblPr>
        <w:tblW w:w="9764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4"/>
      </w:tblGrid>
      <w:tr w:rsidR="00F13FD5" w:rsidRPr="005A5EC9" w14:paraId="16F05BB7" w14:textId="77777777"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07FE" w14:textId="4EB406C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2915E8" w14:textId="77777777" w:rsidR="005A5EC9" w:rsidRPr="005A5EC9" w:rsidRDefault="005A5EC9">
      <w:pPr>
        <w:rPr>
          <w:rFonts w:asciiTheme="minorHAnsi" w:hAnsiTheme="minorHAnsi" w:cstheme="minorHAnsi"/>
        </w:rPr>
      </w:pPr>
      <w:r w:rsidRPr="005A5EC9">
        <w:rPr>
          <w:rFonts w:asciiTheme="minorHAnsi" w:hAnsiTheme="minorHAnsi" w:cstheme="minorHAnsi"/>
        </w:rPr>
        <w:br w:type="page"/>
      </w: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7321"/>
      </w:tblGrid>
      <w:tr w:rsidR="00F13FD5" w:rsidRPr="005A5EC9" w14:paraId="47451392" w14:textId="77777777" w:rsidTr="002F2242">
        <w:trPr>
          <w:trHeight w:val="24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6F86E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lastRenderedPageBreak/>
              <w:t>MACROELEMENTO C)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56449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STRUTTURA TECNICA OPERATIVA</w:t>
            </w:r>
          </w:p>
        </w:tc>
      </w:tr>
    </w:tbl>
    <w:p w14:paraId="400C93B8" w14:textId="77777777" w:rsidR="00F13FD5" w:rsidRPr="005A5EC9" w:rsidRDefault="00F13FD5">
      <w:pPr>
        <w:pStyle w:val="Standard"/>
        <w:rPr>
          <w:rFonts w:asciiTheme="minorHAnsi" w:hAnsiTheme="minorHAnsi" w:cstheme="minorHAnsi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245DA924" w14:textId="7777777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BBEDA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59633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Valutazione della struttura (supportata da curricula</w:t>
            </w:r>
            <w:r w:rsidR="00633A7A" w:rsidRPr="005A5EC9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)</w:t>
            </w:r>
            <w:r w:rsidRPr="005A5EC9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;</w:t>
            </w:r>
          </w:p>
          <w:p w14:paraId="7DFFF6AB" w14:textId="77777777" w:rsidR="00633A7A" w:rsidRPr="005A5EC9" w:rsidRDefault="00633A7A">
            <w:pPr>
              <w:pStyle w:val="Standard"/>
              <w:rPr>
                <w:rFonts w:asciiTheme="minorHAnsi" w:hAnsiTheme="minorHAnsi" w:cstheme="minorHAnsi"/>
                <w:caps/>
                <w:sz w:val="14"/>
                <w:szCs w:val="14"/>
              </w:rPr>
            </w:pPr>
          </w:p>
          <w:p w14:paraId="5FA6FDA6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caps/>
                <w:sz w:val="14"/>
                <w:szCs w:val="14"/>
              </w:rPr>
              <w:t>NB: QUALORA IL PROPONENTE INTENDA AVVALERSI DELLA POSSIBILITÀ DI UTILIZZARE 5 ORE AGGIUNTIVE DI PERCORSO PER L’IMPIENGO DELL’APPROCCIO DESIGN THINKING, DOVRÀ SPECIFICARE NEL CRITERIO 12 E/o 13 QUALI RISORSE ABBIANO LE COMPETENZE SPECIFICHE</w:t>
            </w:r>
            <w:r w:rsidRPr="005A5EC9">
              <w:rPr>
                <w:rFonts w:asciiTheme="minorHAnsi" w:hAnsiTheme="minorHAnsi" w:cstheme="minorHAnsi"/>
                <w:caps/>
                <w:sz w:val="18"/>
                <w:szCs w:val="18"/>
              </w:rPr>
              <w:t>)</w:t>
            </w:r>
          </w:p>
        </w:tc>
      </w:tr>
    </w:tbl>
    <w:p w14:paraId="382E89C5" w14:textId="77777777" w:rsidR="00F13FD5" w:rsidRPr="005A5EC9" w:rsidRDefault="00F13FD5">
      <w:pPr>
        <w:pStyle w:val="Standard"/>
        <w:rPr>
          <w:rFonts w:asciiTheme="minorHAnsi" w:hAnsiTheme="minorHAnsi" w:cstheme="minorHAnsi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7ECDB06C" w14:textId="77777777" w:rsidTr="00633A7A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80D2D" w14:textId="77777777" w:rsidR="00F13FD5" w:rsidRPr="005A5EC9" w:rsidRDefault="00371000" w:rsidP="00633A7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12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E638B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Struttura tecnica di consulenza attualmente operativa (numero e competenze delle unità di lavoro, collaboratori o professionisti che operino con continuità, equivalenti a tempo pieno (FTE) dedicate in modo specifico al supporto e alla consulenza, e caratterizzate da competenze ed esperienze specifiche;</w:t>
            </w:r>
          </w:p>
        </w:tc>
      </w:tr>
    </w:tbl>
    <w:p w14:paraId="33F612DA" w14:textId="77777777" w:rsidR="00F13FD5" w:rsidRPr="005A5EC9" w:rsidRDefault="00F13FD5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  <w:lang w:eastAsia="it-IT"/>
        </w:rPr>
      </w:pPr>
    </w:p>
    <w:p w14:paraId="023DF32A" w14:textId="77777777" w:rsidR="00F13FD5" w:rsidRPr="005A5EC9" w:rsidRDefault="00371000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  <w:r w:rsidRPr="005A5EC9">
        <w:rPr>
          <w:rFonts w:asciiTheme="minorHAnsi" w:hAnsiTheme="minorHAnsi" w:cstheme="minorHAnsi"/>
          <w:sz w:val="18"/>
          <w:szCs w:val="18"/>
          <w:u w:val="single"/>
        </w:rPr>
        <w:t>In caso di unico soggetto proponente</w:t>
      </w:r>
    </w:p>
    <w:p w14:paraId="1DA64E0E" w14:textId="77777777" w:rsidR="00F13FD5" w:rsidRPr="005A5EC9" w:rsidRDefault="00F13FD5">
      <w:pPr>
        <w:pStyle w:val="Standard"/>
        <w:rPr>
          <w:rFonts w:asciiTheme="minorHAnsi" w:hAnsiTheme="minorHAnsi" w:cstheme="minorHAnsi"/>
        </w:rPr>
      </w:pPr>
    </w:p>
    <w:tbl>
      <w:tblPr>
        <w:tblW w:w="964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2746"/>
        <w:gridCol w:w="1929"/>
        <w:gridCol w:w="3171"/>
        <w:gridCol w:w="1222"/>
      </w:tblGrid>
      <w:tr w:rsidR="00F13FD5" w:rsidRPr="005A5EC9" w14:paraId="05462F09" w14:textId="77777777" w:rsidTr="0052379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209E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1A59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Nominativo della figura professionale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B714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Ruolo nel progetto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3F94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Competenze professionali in relazione al ruolo assegnato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C4EA" w14:textId="77777777" w:rsidR="00F13FD5" w:rsidRPr="005A5EC9" w:rsidRDefault="00371000" w:rsidP="0052379A">
            <w:pPr>
              <w:pStyle w:val="Textbodyinden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Mesi di esperienza</w:t>
            </w:r>
          </w:p>
        </w:tc>
      </w:tr>
      <w:tr w:rsidR="00F13FD5" w:rsidRPr="005A5EC9" w14:paraId="7847CD00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2091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52A4" w14:textId="45321FA1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09B7" w14:textId="05D48655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646E" w14:textId="00819241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BD95" w14:textId="6B74F255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307DD97F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6AF7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6A36" w14:textId="2E87548B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636B" w14:textId="71463C61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FCDA" w14:textId="6BE2A7A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1022" w14:textId="2EF44408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0B8D3F12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9B40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D659" w14:textId="4293BEB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BD9E" w14:textId="7867D64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3375" w14:textId="112FF8C8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0044" w14:textId="18C3235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2B332C19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4D83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685E" w14:textId="6B3CBFD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A673" w14:textId="3640B3C1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94D9" w14:textId="1F98715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011A" w14:textId="3908BF1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3AD37C0A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72E7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EE1E" w14:textId="0240FE3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EBD0" w14:textId="0A6FE8C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827" w14:textId="37CB39A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E5D8" w14:textId="149874F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0C572794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6D0A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F791" w14:textId="500FABB5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54D5" w14:textId="6FDB6DC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6371" w14:textId="597EC86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CDC0" w14:textId="1265767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2F5E80DE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10BE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F070" w14:textId="78FC25AF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C0FD" w14:textId="0A9B0ADB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4F9" w14:textId="6CC632E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B974" w14:textId="043B29FB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2B6E21A7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8370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41C5" w14:textId="2038874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F37E" w14:textId="0EA6633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E2D7" w14:textId="086465E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498B" w14:textId="7C3E984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0DDA70" w14:textId="77777777" w:rsidR="00F13FD5" w:rsidRPr="005A5EC9" w:rsidRDefault="00F13FD5">
      <w:pPr>
        <w:pStyle w:val="Standard"/>
        <w:rPr>
          <w:rFonts w:asciiTheme="minorHAnsi" w:hAnsiTheme="minorHAnsi" w:cstheme="minorHAnsi"/>
          <w:lang w:eastAsia="it-IT"/>
        </w:rPr>
      </w:pPr>
    </w:p>
    <w:p w14:paraId="1D81BB34" w14:textId="77777777" w:rsidR="00F13FD5" w:rsidRPr="005A5EC9" w:rsidRDefault="00371000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5A5EC9">
        <w:rPr>
          <w:rFonts w:asciiTheme="minorHAnsi" w:hAnsiTheme="minorHAnsi" w:cstheme="minorHAnsi"/>
          <w:sz w:val="18"/>
          <w:szCs w:val="18"/>
        </w:rPr>
        <w:t>In caso di ATS/ATI</w:t>
      </w:r>
    </w:p>
    <w:p w14:paraId="14F77C6E" w14:textId="77777777" w:rsidR="00F13FD5" w:rsidRPr="005A5EC9" w:rsidRDefault="00F13FD5">
      <w:pPr>
        <w:pStyle w:val="Standard"/>
        <w:rPr>
          <w:rFonts w:asciiTheme="minorHAnsi" w:hAnsiTheme="minorHAnsi" w:cstheme="minorHAnsi"/>
          <w:sz w:val="18"/>
          <w:szCs w:val="18"/>
        </w:rPr>
      </w:pPr>
    </w:p>
    <w:tbl>
      <w:tblPr>
        <w:tblW w:w="989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875"/>
        <w:gridCol w:w="2279"/>
        <w:gridCol w:w="1501"/>
        <w:gridCol w:w="2468"/>
        <w:gridCol w:w="1203"/>
      </w:tblGrid>
      <w:tr w:rsidR="00F13FD5" w:rsidRPr="005A5EC9" w14:paraId="29D8EC9A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46D3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F5B3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Soggetto del raggruppamento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C758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Nominativo della figura professionale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436D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Ruolo nel progetto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78DF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Competenze professionali in relazione al ruolo assegnato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FFC5" w14:textId="77777777" w:rsidR="00F13FD5" w:rsidRPr="005A5EC9" w:rsidRDefault="00371000" w:rsidP="0052379A">
            <w:pPr>
              <w:pStyle w:val="Textbodyinden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Mesi di esperienza</w:t>
            </w:r>
          </w:p>
        </w:tc>
      </w:tr>
      <w:tr w:rsidR="00F13FD5" w:rsidRPr="005A5EC9" w14:paraId="3E2E1590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A717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DA58" w14:textId="632E1BA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5CA1" w14:textId="008E03A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643A" w14:textId="4BB1D6E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F9CF" w14:textId="2BADF58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53E4" w14:textId="33AA69E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6CA3431E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16F3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0F65" w14:textId="1E8FAFE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421F" w14:textId="5132A278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9474" w14:textId="44B43A7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DCEB" w14:textId="3B6C4C3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CE61" w14:textId="7AE8435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01F2A649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C012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5B36" w14:textId="4C0E743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1D4E" w14:textId="185D3D8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0862" w14:textId="105141FD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89A5" w14:textId="0DA1B96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43F4" w14:textId="095B463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60BCD46E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EC4D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1F23" w14:textId="3737924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7867" w14:textId="159CB0CE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D677" w14:textId="63322405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8545" w14:textId="73BAE00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9397" w14:textId="618CDB0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083E0F9F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723A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F4FC" w14:textId="5EE8042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402F" w14:textId="7FE7139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46B5" w14:textId="2E80025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C5B" w14:textId="35E5086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D74B" w14:textId="69F34D3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579AC479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0327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D871" w14:textId="66F6733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48C1" w14:textId="1835E748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0EEB" w14:textId="2F48D591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427C" w14:textId="6EC24E75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6536" w14:textId="05F3A30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570E4717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3976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4619" w14:textId="44C0A4C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0BF2" w14:textId="0F6F87FD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F4BE" w14:textId="014A035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EED9" w14:textId="1032A0A8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BBCB" w14:textId="17AE2E4B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1D749FB8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3038" w14:textId="77777777" w:rsidR="00F13FD5" w:rsidRPr="005A5EC9" w:rsidRDefault="00633A7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371000" w:rsidRPr="005A5EC9">
              <w:rPr>
                <w:rFonts w:asciiTheme="minorHAnsi" w:hAnsiTheme="minorHAnsi" w:cstheme="minorHAnsi"/>
                <w:sz w:val="20"/>
                <w:szCs w:val="20"/>
              </w:rPr>
              <w:t>   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BFA4" w14:textId="3A4BDC0F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D49D" w14:textId="10341D11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634D" w14:textId="1FFEE21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59C4" w14:textId="72CC3AF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710B" w14:textId="2D7EC15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201ED4" w14:textId="77777777" w:rsidR="00F13FD5" w:rsidRPr="005A5EC9" w:rsidRDefault="00F13FD5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514B5B58" w14:textId="77777777" w:rsidR="00D5426A" w:rsidRPr="005A5EC9" w:rsidRDefault="00D5426A">
      <w:pPr>
        <w:pStyle w:val="Standard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7767"/>
      </w:tblGrid>
      <w:tr w:rsidR="00F13FD5" w:rsidRPr="005A5EC9" w14:paraId="0DCD5B8C" w14:textId="77777777" w:rsidTr="00D5426A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C1EE0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13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96466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Struttura tecnica e competenze degli altri consulenti/figure professionali che collaborano con i soggetti proponenti</w:t>
            </w:r>
          </w:p>
        </w:tc>
      </w:tr>
    </w:tbl>
    <w:p w14:paraId="1A3DD012" w14:textId="77777777" w:rsidR="00F13FD5" w:rsidRPr="005A5EC9" w:rsidRDefault="00F13FD5">
      <w:pPr>
        <w:pStyle w:val="Standard"/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</w:pPr>
    </w:p>
    <w:p w14:paraId="5063FD95" w14:textId="77777777" w:rsidR="00F13FD5" w:rsidRPr="005A5EC9" w:rsidRDefault="00371000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  <w:r w:rsidRPr="005A5EC9">
        <w:rPr>
          <w:rFonts w:asciiTheme="minorHAnsi" w:hAnsiTheme="minorHAnsi" w:cstheme="minorHAnsi"/>
          <w:sz w:val="18"/>
          <w:szCs w:val="18"/>
          <w:u w:val="single"/>
        </w:rPr>
        <w:t>In caso di unico soggetto proponente</w:t>
      </w:r>
    </w:p>
    <w:p w14:paraId="27041C11" w14:textId="77777777" w:rsidR="00F13FD5" w:rsidRPr="005A5EC9" w:rsidRDefault="00F13FD5">
      <w:pPr>
        <w:pStyle w:val="Standard"/>
        <w:rPr>
          <w:rFonts w:asciiTheme="minorHAnsi" w:hAnsiTheme="minorHAnsi" w:cstheme="minorHAnsi"/>
        </w:rPr>
      </w:pPr>
    </w:p>
    <w:tbl>
      <w:tblPr>
        <w:tblW w:w="964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2746"/>
        <w:gridCol w:w="1929"/>
        <w:gridCol w:w="3171"/>
        <w:gridCol w:w="1222"/>
      </w:tblGrid>
      <w:tr w:rsidR="00F13FD5" w:rsidRPr="005A5EC9" w14:paraId="748C4642" w14:textId="77777777" w:rsidTr="0052379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CE28" w14:textId="564FA86E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BC3C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Nominativo della figura professionale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0C41" w14:textId="77777777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Ruolo nel progetto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1E3C" w14:textId="79FF6842" w:rsidR="00F13FD5" w:rsidRPr="005A5EC9" w:rsidRDefault="00371000" w:rsidP="005237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Competenze professionali in relazione al ruolo assegnato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D11F" w14:textId="77777777" w:rsidR="00F13FD5" w:rsidRPr="005A5EC9" w:rsidRDefault="00371000" w:rsidP="0052379A">
            <w:pPr>
              <w:pStyle w:val="Textbodyinden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Mesi di esperienza</w:t>
            </w:r>
          </w:p>
        </w:tc>
      </w:tr>
      <w:tr w:rsidR="00F13FD5" w:rsidRPr="005A5EC9" w14:paraId="41928027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546D" w14:textId="200F6CD9" w:rsidR="00F13FD5" w:rsidRPr="005A5EC9" w:rsidRDefault="000C0D0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BC94" w14:textId="7B08349B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5195" w14:textId="3A44C361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9679" w14:textId="174E84AE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7587" w14:textId="0B45FED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35D39E86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3648" w14:textId="4EDDCDA2" w:rsidR="00F13FD5" w:rsidRPr="005A5EC9" w:rsidRDefault="000C0D0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2107" w14:textId="1852C4F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DE37" w14:textId="0871FF1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A132" w14:textId="4902B8A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E45C" w14:textId="04D70C6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4F0EB1A1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5353" w14:textId="4892FE11" w:rsidR="00F13FD5" w:rsidRPr="005A5EC9" w:rsidRDefault="000C0D0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460F" w14:textId="64C363E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7C0D" w14:textId="1A77109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C6F5" w14:textId="68EB004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5C60" w14:textId="3A5BA58E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3D7F8C65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56C4" w14:textId="2A3CD0A6" w:rsidR="00F13FD5" w:rsidRPr="005A5EC9" w:rsidRDefault="000C0D0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588B" w14:textId="7EC3BF8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C74F" w14:textId="62EED08E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E104" w14:textId="54BC9D6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1C97" w14:textId="36DCEEA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15C1797E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D9BA" w14:textId="699FF6E9" w:rsidR="00F13FD5" w:rsidRPr="005A5EC9" w:rsidRDefault="000C0D0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A903" w14:textId="314600D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95E7" w14:textId="7784809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B97F" w14:textId="5481180D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43A2" w14:textId="3696DBF5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41DE8C3D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8FDF" w14:textId="501786BC" w:rsidR="00F13FD5" w:rsidRPr="005A5EC9" w:rsidRDefault="000C0D0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2139" w14:textId="0464E47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5EED" w14:textId="6DD44B9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6E0F" w14:textId="073A978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05A0" w14:textId="659B05CE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602D2165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D415" w14:textId="0F84C441" w:rsidR="00F13FD5" w:rsidRPr="005A5EC9" w:rsidRDefault="000C0D0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EDE4" w14:textId="4BDF871F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0983" w14:textId="3AB1A3A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BD95" w14:textId="22E4B2F2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D28C" w14:textId="2D9E09A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1F167D4A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060B" w14:textId="64813686" w:rsidR="00F13FD5" w:rsidRPr="005A5EC9" w:rsidRDefault="000C0D0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B27C" w14:textId="3847A5C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F466" w14:textId="08A18A6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AD1F" w14:textId="5A18E8A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3D5B" w14:textId="594F811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BBD5ED" w14:textId="77777777" w:rsidR="005A5EC9" w:rsidRDefault="005A5EC9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</w:p>
    <w:p w14:paraId="2C3A5B32" w14:textId="236CA9D3" w:rsidR="00F13FD5" w:rsidRPr="005A5EC9" w:rsidRDefault="00371000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  <w:r w:rsidRPr="005A5EC9">
        <w:rPr>
          <w:rFonts w:asciiTheme="minorHAnsi" w:hAnsiTheme="minorHAnsi" w:cstheme="minorHAnsi"/>
          <w:sz w:val="18"/>
          <w:szCs w:val="18"/>
          <w:u w:val="single"/>
        </w:rPr>
        <w:t>In caso di ATS/ATI</w:t>
      </w:r>
    </w:p>
    <w:p w14:paraId="55C94F79" w14:textId="77777777" w:rsidR="00F13FD5" w:rsidRPr="005A5EC9" w:rsidRDefault="00F13FD5">
      <w:pPr>
        <w:pStyle w:val="Standard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W w:w="1003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875"/>
        <w:gridCol w:w="2279"/>
        <w:gridCol w:w="1501"/>
        <w:gridCol w:w="2468"/>
        <w:gridCol w:w="1345"/>
      </w:tblGrid>
      <w:tr w:rsidR="00F13FD5" w:rsidRPr="005A5EC9" w14:paraId="6A463645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CBA5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</w:p>
          <w:p w14:paraId="7E6347FD" w14:textId="77777777" w:rsidR="00F13FD5" w:rsidRPr="005A5EC9" w:rsidRDefault="00F13FD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A6F4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Soggetto del raggruppamento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A3CE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Nominativo della figura professionale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BC0D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Ruolo nel progetto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0AA0" w14:textId="77777777" w:rsidR="00F13FD5" w:rsidRPr="005A5EC9" w:rsidRDefault="0037100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 xml:space="preserve"> Competenze professionali in relazione al ruolo assegnato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760A" w14:textId="77777777" w:rsidR="00F13FD5" w:rsidRPr="005A5EC9" w:rsidRDefault="00371000">
            <w:pPr>
              <w:pStyle w:val="Textbodyinden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Mesi di esperienza</w:t>
            </w:r>
          </w:p>
        </w:tc>
      </w:tr>
      <w:tr w:rsidR="00F13FD5" w:rsidRPr="005A5EC9" w14:paraId="179CAC75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F0B3" w14:textId="59634DA4" w:rsidR="00F13FD5" w:rsidRPr="005A5EC9" w:rsidRDefault="0052379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D1A0" w14:textId="7317B6E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D5B7" w14:textId="40BB78D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D194" w14:textId="4A94924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FD99" w14:textId="7D268A4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A077" w14:textId="2FAF8FA5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2C56CD0F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B2F5" w14:textId="084F430C" w:rsidR="00F13FD5" w:rsidRPr="005A5EC9" w:rsidRDefault="0052379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5284" w14:textId="1E3BF2F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9959" w14:textId="6C413FDD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CDDD" w14:textId="3773B05A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6BA7" w14:textId="3704350B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D3BD" w14:textId="6FD0C43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392538CB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724C" w14:textId="661DEA12" w:rsidR="00F13FD5" w:rsidRPr="005A5EC9" w:rsidRDefault="0052379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89C8" w14:textId="5519453F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6BAA" w14:textId="1773EB5E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2077" w14:textId="52FB8D98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5404" w14:textId="5BF4A21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EEAE" w14:textId="7CE4433E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0EFA5447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8455" w14:textId="1D39B5B1" w:rsidR="00F13FD5" w:rsidRPr="005A5EC9" w:rsidRDefault="0052379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A0C0" w14:textId="64D3E76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A07F" w14:textId="0138384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EB33" w14:textId="0F27B42F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E3CF" w14:textId="360594B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65B3" w14:textId="45826265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4C9AEC76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EFE0" w14:textId="3C4D1DEF" w:rsidR="00F13FD5" w:rsidRPr="005A5EC9" w:rsidRDefault="0052379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342D" w14:textId="1BBF93D5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66FB" w14:textId="6C7691AD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93B5" w14:textId="091B040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6F82" w14:textId="09EDF6A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7F28" w14:textId="3060BAE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6D583405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36EB" w14:textId="27C3693D" w:rsidR="00F13FD5" w:rsidRPr="005A5EC9" w:rsidRDefault="0052379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BD3A" w14:textId="4B8D6DCE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0440" w14:textId="38B67AAF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1591" w14:textId="143E6507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4181" w14:textId="03DEC52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C5EF" w14:textId="1F972121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39FB596F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879E" w14:textId="2BB043B5" w:rsidR="00F13FD5" w:rsidRPr="005A5EC9" w:rsidRDefault="0052379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B681" w14:textId="2A85F5A9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4150" w14:textId="6B2FF99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7AB7" w14:textId="46EC1D61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CAD3" w14:textId="069CC2DC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BC5E" w14:textId="0BBA56B3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FD5" w:rsidRPr="005A5EC9" w14:paraId="6EE4318C" w14:textId="77777777" w:rsidTr="005237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D7C1" w14:textId="47881505" w:rsidR="00F13FD5" w:rsidRPr="005A5EC9" w:rsidRDefault="0052379A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FE8C" w14:textId="1E1AF486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2F62" w14:textId="42359ED4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7301" w14:textId="5C945960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D43E" w14:textId="34B69C3B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1123" w14:textId="702E210B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F303FF" w14:textId="77777777" w:rsidR="00F13FD5" w:rsidRPr="005A5EC9" w:rsidRDefault="00F13FD5">
      <w:pPr>
        <w:pStyle w:val="Standard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7EED29A5" w14:textId="77777777" w:rsidR="00F13FD5" w:rsidRPr="005A5EC9" w:rsidRDefault="00F13FD5">
      <w:pPr>
        <w:pStyle w:val="Standard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7430"/>
        <w:gridCol w:w="1130"/>
      </w:tblGrid>
      <w:tr w:rsidR="00F13FD5" w:rsidRPr="005A5EC9" w14:paraId="75954EC2" w14:textId="77777777" w:rsidTr="00633A7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3A13D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14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D9C91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Numero cumulativo di anni di esperienza in materia di impresa e di innovazione del personale della struttura tecnica di consulenza indicata ai punti precedenti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C46CF" w14:textId="51A59E0D" w:rsidR="00F13FD5" w:rsidRPr="005A5EC9" w:rsidRDefault="00F13FD5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B2B2B2"/>
              </w:rPr>
            </w:pPr>
          </w:p>
        </w:tc>
      </w:tr>
    </w:tbl>
    <w:p w14:paraId="7BFB6754" w14:textId="77777777" w:rsidR="00F13FD5" w:rsidRPr="005A5EC9" w:rsidRDefault="00F13FD5">
      <w:pPr>
        <w:pStyle w:val="Standard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76B7EF48" w14:textId="77777777" w:rsidR="00F13FD5" w:rsidRPr="005A5EC9" w:rsidRDefault="00F13FD5">
      <w:pPr>
        <w:pStyle w:val="Standard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tbl>
      <w:tblPr>
        <w:tblW w:w="5000" w:type="pct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8560"/>
      </w:tblGrid>
      <w:tr w:rsidR="00F13FD5" w:rsidRPr="005A5EC9" w14:paraId="36B93C13" w14:textId="77777777" w:rsidTr="00633A7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3A169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Criterio 15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3DD2F" w14:textId="77777777" w:rsidR="00F13FD5" w:rsidRPr="005A5EC9" w:rsidRDefault="00371000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5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Modalità di coordinamento interno e con gli uffici della Città Metropolitana</w:t>
            </w:r>
          </w:p>
        </w:tc>
      </w:tr>
    </w:tbl>
    <w:p w14:paraId="7B42833C" w14:textId="77777777" w:rsidR="00F13FD5" w:rsidRPr="005A5EC9" w:rsidRDefault="00F13FD5">
      <w:pPr>
        <w:pStyle w:val="Standard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41B188F0" w14:textId="029D8DFF" w:rsidR="00F13FD5" w:rsidRPr="005A5EC9" w:rsidRDefault="00371000">
      <w:pPr>
        <w:pStyle w:val="Standard"/>
        <w:rPr>
          <w:rFonts w:asciiTheme="minorHAnsi" w:hAnsiTheme="minorHAnsi" w:cstheme="minorHAnsi"/>
          <w:b/>
          <w:bCs/>
          <w:i/>
          <w:iCs/>
          <w:caps/>
          <w:sz w:val="18"/>
          <w:szCs w:val="18"/>
        </w:rPr>
      </w:pPr>
      <w:r w:rsidRPr="005A5EC9">
        <w:rPr>
          <w:rFonts w:asciiTheme="minorHAnsi" w:hAnsiTheme="minorHAnsi" w:cstheme="minorHAnsi"/>
          <w:b/>
          <w:bCs/>
          <w:i/>
          <w:iCs/>
          <w:caps/>
          <w:sz w:val="18"/>
          <w:szCs w:val="18"/>
        </w:rPr>
        <w:t xml:space="preserve">MAX 2000 </w:t>
      </w:r>
      <w:r w:rsidR="007C1E97" w:rsidRPr="005A5EC9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caratteri Calibri 11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8"/>
      </w:tblGrid>
      <w:tr w:rsidR="00F13FD5" w:rsidRPr="005A5EC9" w14:paraId="5600B138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27A4" w14:textId="59AD2AFE" w:rsidR="00F13FD5" w:rsidRPr="005A5EC9" w:rsidRDefault="00F13F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3EFA90" w14:textId="54F2E2E0" w:rsidR="00F13FD5" w:rsidRPr="005A5EC9" w:rsidRDefault="00F13FD5">
      <w:pPr>
        <w:pStyle w:val="Testofumetto"/>
        <w:rPr>
          <w:rFonts w:asciiTheme="minorHAnsi" w:hAnsiTheme="minorHAnsi" w:cstheme="minorHAnsi"/>
          <w:sz w:val="20"/>
          <w:szCs w:val="20"/>
        </w:rPr>
      </w:pPr>
    </w:p>
    <w:p w14:paraId="04F6848B" w14:textId="004781D2" w:rsidR="007C1E97" w:rsidRPr="005A5EC9" w:rsidRDefault="007C1E97">
      <w:pPr>
        <w:pStyle w:val="Testofumetto"/>
        <w:rPr>
          <w:rFonts w:asciiTheme="minorHAnsi" w:hAnsiTheme="minorHAnsi" w:cstheme="minorHAnsi"/>
          <w:sz w:val="20"/>
          <w:szCs w:val="20"/>
        </w:rPr>
      </w:pPr>
    </w:p>
    <w:p w14:paraId="524C070A" w14:textId="77777777" w:rsidR="007C1E97" w:rsidRPr="005A5EC9" w:rsidRDefault="007C1E97">
      <w:pPr>
        <w:pStyle w:val="Testofumetto"/>
        <w:rPr>
          <w:rFonts w:asciiTheme="minorHAnsi" w:hAnsiTheme="minorHAnsi" w:cstheme="minorHAnsi"/>
          <w:sz w:val="20"/>
          <w:szCs w:val="20"/>
        </w:rPr>
      </w:pPr>
    </w:p>
    <w:tbl>
      <w:tblPr>
        <w:tblW w:w="96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838"/>
      </w:tblGrid>
      <w:tr w:rsidR="00633A7A" w:rsidRPr="005A5EC9" w14:paraId="7BDCADD0" w14:textId="77777777" w:rsidTr="00633A7A">
        <w:trPr>
          <w:trHeight w:val="244"/>
        </w:trPr>
        <w:tc>
          <w:tcPr>
            <w:tcW w:w="4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2BFE" w14:textId="77777777" w:rsidR="00633A7A" w:rsidRPr="005A5EC9" w:rsidRDefault="00633A7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Luogo e data</w:t>
            </w:r>
          </w:p>
          <w:p w14:paraId="54E7ACA1" w14:textId="6290A110" w:rsidR="00633A7A" w:rsidRPr="005A5EC9" w:rsidRDefault="00633A7A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4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71E8" w14:textId="77777777" w:rsidR="00633A7A" w:rsidRPr="005A5EC9" w:rsidRDefault="00633A7A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3A7A" w:rsidRPr="005A5EC9" w14:paraId="2EE09913" w14:textId="77777777" w:rsidTr="00633A7A">
        <w:trPr>
          <w:trHeight w:val="243"/>
        </w:trPr>
        <w:tc>
          <w:tcPr>
            <w:tcW w:w="4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1147" w14:textId="77777777" w:rsidR="00633A7A" w:rsidRPr="005A5EC9" w:rsidRDefault="00633A7A" w:rsidP="00633A7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AF6D" w14:textId="617FBF92" w:rsidR="00633A7A" w:rsidRPr="005A5EC9" w:rsidRDefault="00633A7A" w:rsidP="00633A7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Il legale rappresentante (*)</w:t>
            </w:r>
          </w:p>
          <w:p w14:paraId="7CE53F4B" w14:textId="3165536F" w:rsidR="007C1E97" w:rsidRPr="005A5EC9" w:rsidRDefault="007C1E97" w:rsidP="00633A7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3E87F8" w14:textId="77777777" w:rsidR="007C1E97" w:rsidRPr="005A5EC9" w:rsidRDefault="007C1E97" w:rsidP="00633A7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AD240" w14:textId="77777777" w:rsidR="00633A7A" w:rsidRPr="005A5EC9" w:rsidRDefault="00633A7A" w:rsidP="00633A7A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A5EC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</w:t>
            </w:r>
          </w:p>
        </w:tc>
      </w:tr>
    </w:tbl>
    <w:p w14:paraId="795D2DBD" w14:textId="77777777" w:rsidR="00F13FD5" w:rsidRPr="005A5EC9" w:rsidRDefault="00F13FD5">
      <w:pPr>
        <w:pStyle w:val="Standard"/>
        <w:tabs>
          <w:tab w:val="left" w:pos="1192"/>
        </w:tabs>
        <w:spacing w:before="14" w:line="220" w:lineRule="auto"/>
        <w:ind w:right="236"/>
        <w:jc w:val="both"/>
        <w:rPr>
          <w:rFonts w:asciiTheme="minorHAnsi" w:hAnsiTheme="minorHAnsi" w:cstheme="minorHAnsi"/>
        </w:rPr>
      </w:pPr>
    </w:p>
    <w:p w14:paraId="06B0A293" w14:textId="77777777" w:rsidR="00633A7A" w:rsidRPr="005A5EC9" w:rsidRDefault="00633A7A">
      <w:pPr>
        <w:pStyle w:val="Standard"/>
        <w:tabs>
          <w:tab w:val="left" w:pos="1192"/>
        </w:tabs>
        <w:spacing w:before="14" w:line="220" w:lineRule="auto"/>
        <w:ind w:right="23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99F12" w14:textId="77777777" w:rsidR="00F13FD5" w:rsidRPr="005A5EC9" w:rsidRDefault="00371000">
      <w:pPr>
        <w:pStyle w:val="Standard"/>
        <w:tabs>
          <w:tab w:val="left" w:pos="1192"/>
        </w:tabs>
        <w:spacing w:before="14" w:line="220" w:lineRule="auto"/>
        <w:ind w:right="236"/>
        <w:jc w:val="both"/>
        <w:rPr>
          <w:rFonts w:asciiTheme="minorHAnsi" w:hAnsiTheme="minorHAnsi" w:cstheme="minorHAnsi"/>
          <w:sz w:val="22"/>
          <w:szCs w:val="22"/>
        </w:rPr>
      </w:pPr>
      <w:r w:rsidRPr="005A5EC9">
        <w:rPr>
          <w:rFonts w:asciiTheme="minorHAnsi" w:hAnsiTheme="minorHAnsi" w:cstheme="minorHAnsi"/>
          <w:b/>
          <w:bCs/>
          <w:sz w:val="22"/>
          <w:szCs w:val="22"/>
        </w:rPr>
        <w:t>*La presente dichiarazione deve essere salvata in formato pdf sottoscritta con firma digitale.</w:t>
      </w:r>
    </w:p>
    <w:p w14:paraId="26383BD3" w14:textId="77777777" w:rsidR="00F13FD5" w:rsidRPr="005A5EC9" w:rsidRDefault="00371000">
      <w:pPr>
        <w:pStyle w:val="Standard"/>
        <w:tabs>
          <w:tab w:val="left" w:pos="1192"/>
        </w:tabs>
        <w:spacing w:before="14" w:line="220" w:lineRule="auto"/>
        <w:ind w:right="236"/>
        <w:jc w:val="both"/>
        <w:rPr>
          <w:rFonts w:asciiTheme="minorHAnsi" w:hAnsiTheme="minorHAnsi" w:cstheme="minorHAnsi"/>
          <w:b/>
          <w:bCs/>
          <w:spacing w:val="-7"/>
          <w:sz w:val="22"/>
          <w:szCs w:val="22"/>
        </w:rPr>
      </w:pPr>
      <w:r w:rsidRPr="005A5EC9">
        <w:rPr>
          <w:rFonts w:asciiTheme="minorHAnsi" w:hAnsiTheme="minorHAnsi" w:cstheme="minorHAnsi"/>
          <w:b/>
          <w:bCs/>
          <w:spacing w:val="-7"/>
          <w:sz w:val="22"/>
          <w:szCs w:val="22"/>
        </w:rPr>
        <w:t>In caso di ATS/ATI tale dichiarazione deve essere prodotta da ogni operatore economico o rappresentante legale componente il raggruppamento.</w:t>
      </w:r>
    </w:p>
    <w:p w14:paraId="565BCFAA" w14:textId="77777777" w:rsidR="00F13FD5" w:rsidRPr="005A5EC9" w:rsidRDefault="00F13FD5">
      <w:pPr>
        <w:pStyle w:val="Corpodeltesto21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p w14:paraId="1B3A8793" w14:textId="77777777" w:rsidR="00F13FD5" w:rsidRPr="005A5EC9" w:rsidRDefault="00371000">
      <w:pPr>
        <w:pStyle w:val="Corpodeltesto21"/>
        <w:tabs>
          <w:tab w:val="left" w:pos="1192"/>
        </w:tabs>
        <w:spacing w:before="14" w:line="220" w:lineRule="auto"/>
        <w:ind w:right="236"/>
        <w:rPr>
          <w:rFonts w:asciiTheme="minorHAnsi" w:hAnsiTheme="minorHAnsi" w:cstheme="minorHAnsi"/>
          <w:b/>
          <w:bCs/>
          <w:spacing w:val="-7"/>
          <w:sz w:val="22"/>
          <w:szCs w:val="22"/>
        </w:rPr>
      </w:pPr>
      <w:r w:rsidRPr="005A5EC9">
        <w:rPr>
          <w:rFonts w:asciiTheme="minorHAnsi" w:hAnsiTheme="minorHAnsi" w:cstheme="minorHAnsi"/>
          <w:b/>
          <w:bCs/>
          <w:spacing w:val="-7"/>
          <w:sz w:val="22"/>
          <w:szCs w:val="22"/>
        </w:rPr>
        <w:t>INFORMATIVA ai sensi dell’art.13 del Regolamento UE 2016/679: si rinvia al punto 14 dell’Avviso di selezione.</w:t>
      </w:r>
    </w:p>
    <w:sectPr w:rsidR="00F13FD5" w:rsidRPr="005A5EC9" w:rsidSect="007C1E97">
      <w:headerReference w:type="default" r:id="rId7"/>
      <w:footerReference w:type="default" r:id="rId8"/>
      <w:pgSz w:w="11906" w:h="16838"/>
      <w:pgMar w:top="151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FB17C" w14:textId="77777777" w:rsidR="00881A67" w:rsidRDefault="00881A67">
      <w:r>
        <w:separator/>
      </w:r>
    </w:p>
  </w:endnote>
  <w:endnote w:type="continuationSeparator" w:id="0">
    <w:p w14:paraId="47746BFE" w14:textId="77777777" w:rsidR="00881A67" w:rsidRDefault="0088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25BEA" w14:textId="77777777" w:rsidR="009C3992" w:rsidRPr="0002391A" w:rsidRDefault="009C3992" w:rsidP="005D0532">
    <w:pPr>
      <w:pStyle w:val="Titolo4"/>
      <w:widowControl w:val="0"/>
      <w:numPr>
        <w:ilvl w:val="3"/>
        <w:numId w:val="4"/>
      </w:numPr>
      <w:pBdr>
        <w:top w:val="single" w:sz="8" w:space="1" w:color="4472C4" w:themeColor="accent1"/>
      </w:pBdr>
      <w:suppressAutoHyphens w:val="0"/>
      <w:autoSpaceDE/>
      <w:spacing w:line="240" w:lineRule="auto"/>
      <w:jc w:val="left"/>
      <w:textAlignment w:val="auto"/>
      <w:rPr>
        <w:rFonts w:eastAsia="SimSun"/>
        <w:i w:val="0"/>
        <w:iCs w:val="0"/>
        <w:sz w:val="16"/>
        <w:szCs w:val="16"/>
      </w:rPr>
    </w:pPr>
    <w:r w:rsidRPr="0002391A">
      <w:rPr>
        <w:rFonts w:ascii="Helvetica" w:eastAsia="SimSun" w:hAnsi="Helvetica"/>
        <w:bCs w:val="0"/>
        <w:i w:val="0"/>
        <w:iCs w:val="0"/>
        <w:caps/>
        <w:color w:val="0055A3"/>
        <w:sz w:val="16"/>
        <w:szCs w:val="16"/>
        <w:lang w:eastAsia="it-IT"/>
      </w:rPr>
      <w:t>dIPARTIMENTO SVILUPPO ECONOMICO</w:t>
    </w:r>
  </w:p>
  <w:p w14:paraId="67DD2394" w14:textId="77777777" w:rsidR="009C3992" w:rsidRPr="0002391A" w:rsidRDefault="009C3992" w:rsidP="005D0532">
    <w:pPr>
      <w:rPr>
        <w:rFonts w:eastAsia="SimSun"/>
        <w:sz w:val="16"/>
        <w:szCs w:val="16"/>
      </w:rPr>
    </w:pPr>
    <w:r w:rsidRPr="0002391A">
      <w:rPr>
        <w:rFonts w:ascii="Helvetica" w:hAnsi="Helvetica"/>
        <w:b/>
        <w:color w:val="404040"/>
        <w:sz w:val="16"/>
        <w:szCs w:val="16"/>
        <w:lang w:eastAsia="it-IT"/>
      </w:rPr>
      <w:t xml:space="preserve">Direzione Attività Produttive </w:t>
    </w:r>
  </w:p>
  <w:p w14:paraId="29AAE379" w14:textId="77777777" w:rsidR="009C3992" w:rsidRPr="0002391A" w:rsidRDefault="009C3992" w:rsidP="005D0532">
    <w:pPr>
      <w:rPr>
        <w:sz w:val="16"/>
        <w:szCs w:val="16"/>
      </w:rPr>
    </w:pPr>
    <w:r w:rsidRPr="0002391A">
      <w:rPr>
        <w:rFonts w:ascii="Helvetica" w:hAnsi="Helvetica"/>
        <w:color w:val="404040"/>
        <w:sz w:val="16"/>
        <w:szCs w:val="16"/>
        <w:lang w:eastAsia="it-IT"/>
      </w:rPr>
      <w:t xml:space="preserve">Corso Inghilterra, 7 - 10138 </w:t>
    </w:r>
    <w:proofErr w:type="gramStart"/>
    <w:r w:rsidRPr="0002391A">
      <w:rPr>
        <w:rFonts w:ascii="Helvetica" w:hAnsi="Helvetica"/>
        <w:color w:val="404040"/>
        <w:sz w:val="16"/>
        <w:szCs w:val="16"/>
        <w:lang w:eastAsia="it-IT"/>
      </w:rPr>
      <w:t>Torino  Tel.</w:t>
    </w:r>
    <w:proofErr w:type="gramEnd"/>
    <w:r w:rsidRPr="0002391A">
      <w:rPr>
        <w:rFonts w:ascii="Helvetica" w:hAnsi="Helvetica"/>
        <w:color w:val="404040"/>
        <w:sz w:val="16"/>
        <w:szCs w:val="16"/>
        <w:lang w:eastAsia="it-IT"/>
      </w:rPr>
      <w:t xml:space="preserve"> 011 861 6113</w:t>
    </w:r>
  </w:p>
  <w:p w14:paraId="1BE5525B" w14:textId="77777777" w:rsidR="009C3992" w:rsidRPr="0002391A" w:rsidRDefault="009C3992" w:rsidP="005D0532">
    <w:pPr>
      <w:tabs>
        <w:tab w:val="left" w:pos="5375"/>
      </w:tabs>
      <w:rPr>
        <w:rFonts w:ascii="Helvetica" w:hAnsi="Helvetica"/>
        <w:b/>
        <w:color w:val="0055A3"/>
        <w:sz w:val="16"/>
        <w:szCs w:val="16"/>
      </w:rPr>
    </w:pPr>
    <w:r w:rsidRPr="0002391A">
      <w:rPr>
        <w:rFonts w:ascii="Helvetica" w:hAnsi="Helvetica"/>
        <w:b/>
        <w:color w:val="0055A3"/>
        <w:sz w:val="16"/>
        <w:szCs w:val="16"/>
        <w:lang w:eastAsia="it-IT"/>
      </w:rPr>
      <w:t>www.cittametropolitana.torino.it</w:t>
    </w:r>
  </w:p>
  <w:sdt>
    <w:sdtPr>
      <w:id w:val="137157873"/>
      <w:docPartObj>
        <w:docPartGallery w:val="Page Numbers (Bottom of Page)"/>
        <w:docPartUnique/>
      </w:docPartObj>
    </w:sdtPr>
    <w:sdtEndPr/>
    <w:sdtContent>
      <w:p w14:paraId="479525C7" w14:textId="77777777" w:rsidR="009C3992" w:rsidRDefault="009C3992" w:rsidP="005D05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F3B86" w14:textId="77777777" w:rsidR="00881A67" w:rsidRDefault="00881A67">
      <w:r>
        <w:rPr>
          <w:color w:val="000000"/>
        </w:rPr>
        <w:separator/>
      </w:r>
    </w:p>
  </w:footnote>
  <w:footnote w:type="continuationSeparator" w:id="0">
    <w:p w14:paraId="792C89E8" w14:textId="77777777" w:rsidR="00881A67" w:rsidRDefault="0088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D2EC" w14:textId="30951496" w:rsidR="009C3992" w:rsidRPr="0002391A" w:rsidRDefault="009C3992" w:rsidP="0002391A">
    <w:pPr>
      <w:pStyle w:val="CommentSubject1"/>
      <w:jc w:val="right"/>
      <w:rPr>
        <w:rFonts w:ascii="Arial" w:hAnsi="Arial" w:cs="Arial"/>
        <w:sz w:val="22"/>
        <w:szCs w:val="22"/>
      </w:rPr>
    </w:pPr>
    <w:r w:rsidRPr="0002391A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14AD478" wp14:editId="0EC5E161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1369060" cy="589915"/>
          <wp:effectExtent l="0" t="0" r="2540" b="635"/>
          <wp:wrapTight wrapText="bothSides">
            <wp:wrapPolygon edited="0">
              <wp:start x="0" y="0"/>
              <wp:lineTo x="0" y="20926"/>
              <wp:lineTo x="21340" y="20926"/>
              <wp:lineTo x="21340" y="0"/>
              <wp:lineTo x="0" y="0"/>
            </wp:wrapPolygon>
          </wp:wrapTight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63" r="-27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91A">
      <w:rPr>
        <w:rFonts w:ascii="Arial" w:hAnsi="Arial" w:cs="Arial"/>
        <w:b w:val="0"/>
        <w:bCs w:val="0"/>
        <w:sz w:val="22"/>
        <w:szCs w:val="22"/>
      </w:rPr>
      <w:t>Allegato n.3 all’istanza</w:t>
    </w:r>
  </w:p>
  <w:p w14:paraId="16798493" w14:textId="77777777" w:rsidR="009C3992" w:rsidRDefault="009C39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5D3C"/>
    <w:multiLevelType w:val="multilevel"/>
    <w:tmpl w:val="08B0820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4A10FF"/>
    <w:multiLevelType w:val="multilevel"/>
    <w:tmpl w:val="70E81270"/>
    <w:styleLink w:val="WW8Num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1E41140"/>
    <w:multiLevelType w:val="multilevel"/>
    <w:tmpl w:val="D94A9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85769B"/>
    <w:multiLevelType w:val="multilevel"/>
    <w:tmpl w:val="E6F26D4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D5"/>
    <w:rsid w:val="0002391A"/>
    <w:rsid w:val="000C0D00"/>
    <w:rsid w:val="00212A1D"/>
    <w:rsid w:val="00270CCA"/>
    <w:rsid w:val="002E2D75"/>
    <w:rsid w:val="002F2242"/>
    <w:rsid w:val="0030417D"/>
    <w:rsid w:val="00371000"/>
    <w:rsid w:val="00447EDA"/>
    <w:rsid w:val="004976E9"/>
    <w:rsid w:val="0051422E"/>
    <w:rsid w:val="0052379A"/>
    <w:rsid w:val="00556306"/>
    <w:rsid w:val="005A5EC9"/>
    <w:rsid w:val="005D0532"/>
    <w:rsid w:val="00610225"/>
    <w:rsid w:val="00633A7A"/>
    <w:rsid w:val="007673F6"/>
    <w:rsid w:val="007C1E97"/>
    <w:rsid w:val="007F554D"/>
    <w:rsid w:val="00881A67"/>
    <w:rsid w:val="0089508F"/>
    <w:rsid w:val="00902A7B"/>
    <w:rsid w:val="009C3992"/>
    <w:rsid w:val="00A17174"/>
    <w:rsid w:val="00AE2180"/>
    <w:rsid w:val="00D43DC1"/>
    <w:rsid w:val="00D5426A"/>
    <w:rsid w:val="00F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AC1071"/>
  <w15:docId w15:val="{3C97F877-1D67-4AE0-9176-FCC9E96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autoSpaceDE w:val="0"/>
      <w:spacing w:line="276" w:lineRule="auto"/>
      <w:ind w:left="283" w:hanging="283"/>
      <w:jc w:val="both"/>
      <w:outlineLvl w:val="3"/>
    </w:pPr>
    <w:rPr>
      <w:rFonts w:ascii="Segoe UI Light" w:eastAsia="Segoe UI Light" w:hAnsi="Segoe UI Light" w:cs="Segoe UI Light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stocommento1">
    <w:name w:val="Testo commento1"/>
    <w:basedOn w:val="Standard"/>
    <w:pPr>
      <w:autoSpaceDE w:val="0"/>
      <w:spacing w:line="276" w:lineRule="auto"/>
      <w:jc w:val="both"/>
    </w:pPr>
    <w:rPr>
      <w:rFonts w:ascii="Segoe UI Light" w:eastAsia="Segoe UI Light" w:hAnsi="Segoe UI Light" w:cs="Segoe UI Light"/>
      <w:sz w:val="20"/>
      <w:szCs w:val="20"/>
    </w:rPr>
  </w:style>
  <w:style w:type="paragraph" w:customStyle="1" w:styleId="CommentSubject1">
    <w:name w:val="Comment Subject1"/>
    <w:basedOn w:val="Testocommento1"/>
    <w:next w:val="Testocommento1"/>
    <w:rPr>
      <w:b/>
      <w:bCs/>
    </w:rPr>
  </w:style>
  <w:style w:type="paragraph" w:customStyle="1" w:styleId="Stile4">
    <w:name w:val="Stile4"/>
    <w:basedOn w:val="Titolo4"/>
    <w:pPr>
      <w:ind w:left="0" w:firstLine="0"/>
    </w:pPr>
    <w:rPr>
      <w:i w:val="0"/>
      <w:iCs w:val="0"/>
    </w:rPr>
  </w:style>
  <w:style w:type="paragraph" w:customStyle="1" w:styleId="Titolo1">
    <w:name w:val="Titolo1"/>
    <w:basedOn w:val="Standard"/>
    <w:next w:val="Textbody"/>
    <w:pPr>
      <w:autoSpaceDE w:val="0"/>
      <w:spacing w:line="276" w:lineRule="auto"/>
      <w:jc w:val="center"/>
    </w:pPr>
    <w:rPr>
      <w:rFonts w:ascii="Segoe UI Light" w:eastAsia="Segoe UI Light" w:hAnsi="Segoe UI Light" w:cs="Segoe UI Light"/>
      <w:b/>
      <w:bCs/>
      <w:sz w:val="32"/>
      <w:szCs w:val="32"/>
    </w:r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  <w:autoSpaceDE w:val="0"/>
      <w:spacing w:line="276" w:lineRule="auto"/>
      <w:jc w:val="both"/>
    </w:pPr>
    <w:rPr>
      <w:rFonts w:ascii="Segoe UI Light" w:eastAsia="Segoe UI Light" w:hAnsi="Segoe UI Light" w:cs="Segoe UI Light"/>
      <w:sz w:val="22"/>
      <w:szCs w:val="22"/>
    </w:rPr>
  </w:style>
  <w:style w:type="paragraph" w:customStyle="1" w:styleId="Textbodyindent">
    <w:name w:val="Text body indent"/>
    <w:basedOn w:val="Standard"/>
    <w:pPr>
      <w:autoSpaceDE w:val="0"/>
      <w:spacing w:line="276" w:lineRule="auto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Footnote">
    <w:name w:val="Footnote"/>
    <w:basedOn w:val="Standard"/>
    <w:pPr>
      <w:autoSpaceDE w:val="0"/>
      <w:spacing w:line="276" w:lineRule="auto"/>
      <w:jc w:val="both"/>
    </w:pPr>
    <w:rPr>
      <w:rFonts w:ascii="Segoe UI Light" w:eastAsia="Segoe UI Light" w:hAnsi="Segoe UI Light" w:cs="Segoe UI Light"/>
      <w:sz w:val="20"/>
      <w:szCs w:val="20"/>
    </w:rPr>
  </w:style>
  <w:style w:type="paragraph" w:customStyle="1" w:styleId="Revision1">
    <w:name w:val="Revision1"/>
    <w:rPr>
      <w:rFonts w:ascii="Calibri" w:eastAsia="Times New Roman" w:hAnsi="Calibri" w:cs="Calibri"/>
      <w:sz w:val="22"/>
      <w:szCs w:val="22"/>
      <w:lang w:bidi="ar-SA"/>
    </w:rPr>
  </w:style>
  <w:style w:type="paragraph" w:styleId="Testofumetto">
    <w:name w:val="Balloon Text"/>
    <w:basedOn w:val="Standard"/>
    <w:pPr>
      <w:autoSpaceDE w:val="0"/>
      <w:spacing w:line="276" w:lineRule="auto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odeltesto21">
    <w:name w:val="Corpo del testo 21"/>
    <w:basedOn w:val="Standard"/>
    <w:pPr>
      <w:jc w:val="both"/>
    </w:pPr>
    <w:rPr>
      <w:rFonts w:ascii="Arial" w:eastAsia="Arial" w:hAnsi="Arial" w:cs="Arial"/>
      <w:sz w:val="18"/>
    </w:rPr>
  </w:style>
  <w:style w:type="character" w:customStyle="1" w:styleId="WW8Num2z0">
    <w:name w:val="WW8Num2z0"/>
    <w:rPr>
      <w:rFonts w:ascii="Symbol" w:eastAsia="Symbol" w:hAnsi="Symbol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numbering" w:customStyle="1" w:styleId="WW8Num3">
    <w:name w:val="WW8Num3"/>
    <w:basedOn w:val="Nessunelenco"/>
    <w:pPr>
      <w:numPr>
        <w:numId w:val="2"/>
      </w:numPr>
    </w:pPr>
  </w:style>
  <w:style w:type="numbering" w:customStyle="1" w:styleId="WW8Num14">
    <w:name w:val="WW8Num14"/>
    <w:basedOn w:val="Nessunelenc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D053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532"/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532"/>
    <w:rPr>
      <w:rFonts w:ascii="Segoe UI Light" w:eastAsia="Segoe UI Light" w:hAnsi="Segoe UI Light" w:cs="Segoe U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CMTO</dc:creator>
  <cp:lastModifiedBy>antonello spinnato</cp:lastModifiedBy>
  <cp:revision>18</cp:revision>
  <cp:lastPrinted>2020-01-28T14:40:00Z</cp:lastPrinted>
  <dcterms:created xsi:type="dcterms:W3CDTF">2020-01-27T16:23:00Z</dcterms:created>
  <dcterms:modified xsi:type="dcterms:W3CDTF">2020-02-13T15:42:00Z</dcterms:modified>
</cp:coreProperties>
</file>